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D3955" w14:textId="77777777" w:rsidR="00F65CD5" w:rsidRPr="00F47C4D" w:rsidRDefault="00157E64" w:rsidP="00F47C4D">
      <w:pPr>
        <w:spacing w:after="0"/>
        <w:ind w:left="-284"/>
        <w:jc w:val="center"/>
        <w:rPr>
          <w:i/>
        </w:rPr>
      </w:pPr>
    </w:p>
    <w:p w14:paraId="3D7D1EFC" w14:textId="77777777" w:rsidR="00757E12" w:rsidRPr="00F47C4D" w:rsidRDefault="00757E12" w:rsidP="00F47C4D">
      <w:pPr>
        <w:spacing w:after="0" w:line="276" w:lineRule="auto"/>
        <w:ind w:left="-284" w:right="-285"/>
        <w:jc w:val="center"/>
        <w:rPr>
          <w:rFonts w:ascii="Arial" w:hAnsi="Arial" w:cs="Arial"/>
          <w:i/>
          <w:sz w:val="20"/>
          <w:szCs w:val="20"/>
        </w:rPr>
      </w:pPr>
      <w:r w:rsidRPr="00F47C4D">
        <w:rPr>
          <w:rFonts w:ascii="Arial" w:hAnsi="Arial" w:cs="Arial"/>
          <w:i/>
          <w:sz w:val="20"/>
          <w:szCs w:val="20"/>
        </w:rPr>
        <w:t>AVVISO</w:t>
      </w:r>
      <w:r w:rsidR="00F47C4D">
        <w:rPr>
          <w:rFonts w:ascii="Arial" w:hAnsi="Arial" w:cs="Arial"/>
          <w:i/>
          <w:sz w:val="20"/>
          <w:szCs w:val="20"/>
        </w:rPr>
        <w:t xml:space="preserve"> PUBBLICO</w:t>
      </w:r>
      <w:r w:rsidRPr="00F47C4D">
        <w:rPr>
          <w:rFonts w:ascii="Arial" w:hAnsi="Arial" w:cs="Arial"/>
          <w:i/>
          <w:sz w:val="20"/>
          <w:szCs w:val="20"/>
        </w:rPr>
        <w:t xml:space="preserve"> “Misure integrate tra sviluppo locale partecipativo e occupazione negli ambiti della Green &amp; Blue economy</w:t>
      </w:r>
      <w:r w:rsidR="00171677" w:rsidRPr="00F47C4D">
        <w:rPr>
          <w:rFonts w:ascii="Arial" w:hAnsi="Arial" w:cs="Arial"/>
          <w:i/>
          <w:sz w:val="20"/>
          <w:szCs w:val="20"/>
        </w:rPr>
        <w:t xml:space="preserve"> - Linee di sviluppo progettuale 2 e 3</w:t>
      </w:r>
      <w:r w:rsidRPr="00F47C4D">
        <w:rPr>
          <w:rFonts w:ascii="Arial" w:hAnsi="Arial" w:cs="Arial"/>
          <w:i/>
          <w:sz w:val="20"/>
          <w:szCs w:val="20"/>
        </w:rPr>
        <w:t xml:space="preserve">” – </w:t>
      </w:r>
      <w:r w:rsidR="008578A9" w:rsidRPr="00F47C4D">
        <w:rPr>
          <w:rFonts w:ascii="Arial" w:hAnsi="Arial" w:cs="Arial"/>
          <w:i/>
          <w:sz w:val="20"/>
          <w:szCs w:val="20"/>
        </w:rPr>
        <w:t>POR</w:t>
      </w:r>
      <w:r w:rsidRPr="00F47C4D">
        <w:rPr>
          <w:rFonts w:ascii="Arial" w:hAnsi="Arial" w:cs="Arial"/>
          <w:i/>
          <w:sz w:val="20"/>
          <w:szCs w:val="20"/>
        </w:rPr>
        <w:t xml:space="preserve"> FSE 2014-2020 Regione Autonoma Della </w:t>
      </w:r>
      <w:r w:rsidR="008578A9" w:rsidRPr="00F47C4D">
        <w:rPr>
          <w:rFonts w:ascii="Arial" w:hAnsi="Arial" w:cs="Arial"/>
          <w:i/>
          <w:sz w:val="20"/>
          <w:szCs w:val="20"/>
        </w:rPr>
        <w:t xml:space="preserve">Sardegna - </w:t>
      </w:r>
      <w:r w:rsidRPr="00F47C4D">
        <w:rPr>
          <w:rFonts w:ascii="Arial" w:hAnsi="Arial" w:cs="Arial"/>
          <w:i/>
          <w:sz w:val="20"/>
          <w:szCs w:val="20"/>
        </w:rPr>
        <w:t>Linea 2 A</w:t>
      </w:r>
    </w:p>
    <w:p w14:paraId="041A90BA" w14:textId="77777777" w:rsidR="00757E12" w:rsidRPr="00F47C4D" w:rsidRDefault="00757E12" w:rsidP="00F47C4D">
      <w:pPr>
        <w:spacing w:after="0" w:line="276" w:lineRule="auto"/>
        <w:ind w:left="-284" w:right="-285"/>
        <w:jc w:val="center"/>
        <w:rPr>
          <w:rFonts w:ascii="Arial" w:hAnsi="Arial" w:cs="Arial"/>
          <w:i/>
          <w:sz w:val="20"/>
          <w:szCs w:val="20"/>
        </w:rPr>
      </w:pPr>
      <w:r w:rsidRPr="00F47C4D">
        <w:rPr>
          <w:rFonts w:ascii="Arial" w:hAnsi="Arial" w:cs="Arial"/>
          <w:i/>
          <w:sz w:val="20"/>
          <w:szCs w:val="20"/>
        </w:rPr>
        <w:t>Asse Prioritario 1 – Occupazione</w:t>
      </w:r>
    </w:p>
    <w:p w14:paraId="0A2EE79F" w14:textId="77777777" w:rsidR="00452C61" w:rsidRPr="00990A54" w:rsidRDefault="00886551" w:rsidP="00F47C4D">
      <w:pPr>
        <w:spacing w:after="0" w:line="276" w:lineRule="auto"/>
        <w:ind w:left="-284" w:right="-285"/>
        <w:jc w:val="center"/>
        <w:rPr>
          <w:rFonts w:ascii="Arial" w:hAnsi="Arial" w:cs="Arial"/>
          <w:b/>
          <w:i/>
          <w:sz w:val="20"/>
          <w:szCs w:val="20"/>
          <w:highlight w:val="yellow"/>
        </w:rPr>
      </w:pPr>
      <w:r w:rsidRPr="00990A54">
        <w:rPr>
          <w:rFonts w:ascii="Arial" w:hAnsi="Arial" w:cs="Arial"/>
          <w:i/>
          <w:sz w:val="20"/>
          <w:szCs w:val="20"/>
        </w:rPr>
        <w:t>CUP E22B16000010009 - CLP 1001031863GD160029 - DCT 20162ARO245</w:t>
      </w:r>
    </w:p>
    <w:p w14:paraId="44786D24" w14:textId="77777777" w:rsidR="00757E12" w:rsidRPr="00F47C4D" w:rsidRDefault="003C6841" w:rsidP="00F47C4D">
      <w:pPr>
        <w:spacing w:after="0" w:line="276" w:lineRule="auto"/>
        <w:ind w:left="-284" w:right="-285"/>
        <w:jc w:val="center"/>
        <w:rPr>
          <w:rFonts w:ascii="Arial" w:hAnsi="Arial" w:cs="Arial"/>
          <w:i/>
          <w:sz w:val="20"/>
          <w:szCs w:val="20"/>
        </w:rPr>
      </w:pPr>
      <w:r w:rsidRPr="00F47C4D">
        <w:rPr>
          <w:rFonts w:ascii="Arial" w:hAnsi="Arial" w:cs="Arial"/>
          <w:i/>
          <w:sz w:val="20"/>
          <w:szCs w:val="20"/>
        </w:rPr>
        <w:t>Operazione cofinanziata al 50% con risorse del Fondo Sociale Europeo</w:t>
      </w:r>
    </w:p>
    <w:p w14:paraId="5AFFE8A0" w14:textId="77777777" w:rsidR="00C743C2" w:rsidRPr="00F47C4D" w:rsidRDefault="00757E12" w:rsidP="00F47C4D">
      <w:pPr>
        <w:spacing w:before="240" w:after="0" w:line="276" w:lineRule="auto"/>
        <w:ind w:left="-284" w:right="-285"/>
        <w:jc w:val="center"/>
        <w:rPr>
          <w:rFonts w:ascii="Arial" w:hAnsi="Arial" w:cs="Arial"/>
          <w:b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>Pro</w:t>
      </w:r>
      <w:r w:rsidR="0018558C" w:rsidRPr="00F47C4D">
        <w:rPr>
          <w:rFonts w:ascii="Arial" w:hAnsi="Arial" w:cs="Arial"/>
          <w:b/>
          <w:sz w:val="20"/>
          <w:szCs w:val="20"/>
        </w:rPr>
        <w:t>getto</w:t>
      </w:r>
      <w:r w:rsidR="004C187D">
        <w:rPr>
          <w:rFonts w:ascii="Arial" w:hAnsi="Arial" w:cs="Arial"/>
          <w:b/>
          <w:sz w:val="20"/>
          <w:szCs w:val="20"/>
        </w:rPr>
        <w:t xml:space="preserve"> </w:t>
      </w:r>
      <w:r w:rsidRPr="00F47C4D">
        <w:rPr>
          <w:rFonts w:ascii="Arial" w:hAnsi="Arial" w:cs="Arial"/>
          <w:b/>
          <w:sz w:val="20"/>
          <w:szCs w:val="20"/>
        </w:rPr>
        <w:t>“</w:t>
      </w:r>
      <w:r w:rsidR="00EF2EE6" w:rsidRPr="00F47C4D">
        <w:rPr>
          <w:rFonts w:ascii="Arial" w:hAnsi="Arial" w:cs="Arial"/>
          <w:b/>
          <w:sz w:val="20"/>
          <w:szCs w:val="20"/>
        </w:rPr>
        <w:t>I.T.A.C.A. - Integrazione, Turismo, Ambiente, Commercio, Agroalimentare</w:t>
      </w:r>
      <w:r w:rsidRPr="00F47C4D">
        <w:rPr>
          <w:rFonts w:ascii="Arial" w:hAnsi="Arial" w:cs="Arial"/>
          <w:b/>
          <w:sz w:val="20"/>
          <w:szCs w:val="20"/>
        </w:rPr>
        <w:t>”</w:t>
      </w:r>
    </w:p>
    <w:p w14:paraId="268C2735" w14:textId="77777777" w:rsidR="0018558C" w:rsidRDefault="0018558C" w:rsidP="00F47C4D">
      <w:pPr>
        <w:spacing w:before="240" w:after="0" w:line="276" w:lineRule="auto"/>
        <w:ind w:left="-284" w:right="-285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F47C4D">
        <w:rPr>
          <w:rFonts w:ascii="Arial" w:hAnsi="Arial" w:cs="Arial"/>
          <w:b/>
          <w:color w:val="FF0000"/>
          <w:sz w:val="20"/>
          <w:szCs w:val="20"/>
          <w:u w:val="single"/>
        </w:rPr>
        <w:t>AVVISO PUBBLICO DI SELEZIONE</w:t>
      </w:r>
    </w:p>
    <w:p w14:paraId="69C8D100" w14:textId="77777777" w:rsidR="0018558C" w:rsidRPr="00D55ADD" w:rsidRDefault="000D5140" w:rsidP="00D55ADD">
      <w:pPr>
        <w:spacing w:before="240" w:after="0" w:line="276" w:lineRule="auto"/>
        <w:ind w:left="-284" w:right="-285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0D5140">
        <w:rPr>
          <w:rFonts w:ascii="Arial" w:hAnsi="Arial" w:cs="Arial"/>
          <w:b/>
          <w:color w:val="FF0000"/>
          <w:sz w:val="20"/>
          <w:szCs w:val="20"/>
          <w:u w:val="single"/>
        </w:rPr>
        <w:t>RIAPERTURA TERMINI</w:t>
      </w:r>
    </w:p>
    <w:p w14:paraId="5806E868" w14:textId="77777777" w:rsidR="00293818" w:rsidRPr="00F47C4D" w:rsidRDefault="00293818" w:rsidP="00F47C4D">
      <w:pPr>
        <w:spacing w:after="0" w:line="276" w:lineRule="auto"/>
        <w:ind w:left="-284" w:right="-285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C0EBDD8" w14:textId="77777777" w:rsidR="00181BAC" w:rsidRPr="00F47C4D" w:rsidRDefault="00886551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>L’IPSAR</w:t>
      </w:r>
      <w:r w:rsidR="00171677" w:rsidRPr="00F47C4D">
        <w:rPr>
          <w:rFonts w:ascii="Arial" w:hAnsi="Arial" w:cs="Arial"/>
          <w:b/>
          <w:sz w:val="20"/>
          <w:szCs w:val="20"/>
        </w:rPr>
        <w:t xml:space="preserve"> </w:t>
      </w:r>
      <w:r w:rsidRPr="00F47C4D">
        <w:rPr>
          <w:rFonts w:ascii="Arial" w:hAnsi="Arial" w:cs="Arial"/>
          <w:b/>
          <w:sz w:val="20"/>
          <w:szCs w:val="20"/>
        </w:rPr>
        <w:t>Istituto Professionale di Stato</w:t>
      </w:r>
      <w:r w:rsidRPr="00F47C4D">
        <w:rPr>
          <w:rFonts w:ascii="Arial" w:hAnsi="Arial" w:cs="Arial"/>
          <w:sz w:val="20"/>
          <w:szCs w:val="20"/>
        </w:rPr>
        <w:t xml:space="preserve"> </w:t>
      </w:r>
      <w:r w:rsidR="0018558C" w:rsidRPr="00F47C4D">
        <w:rPr>
          <w:rFonts w:ascii="Arial" w:hAnsi="Arial" w:cs="Arial"/>
          <w:sz w:val="20"/>
          <w:szCs w:val="20"/>
        </w:rPr>
        <w:t>di Tortolì</w:t>
      </w:r>
      <w:r w:rsidR="00171677" w:rsidRPr="00F47C4D">
        <w:rPr>
          <w:rFonts w:ascii="Arial" w:hAnsi="Arial" w:cs="Arial"/>
          <w:sz w:val="20"/>
          <w:szCs w:val="20"/>
        </w:rPr>
        <w:t>,</w:t>
      </w:r>
      <w:r w:rsidR="0018558C" w:rsidRPr="00F47C4D">
        <w:rPr>
          <w:rFonts w:ascii="Arial" w:hAnsi="Arial" w:cs="Arial"/>
          <w:sz w:val="20"/>
          <w:szCs w:val="20"/>
        </w:rPr>
        <w:t xml:space="preserve"> in RST</w:t>
      </w:r>
      <w:r w:rsidR="00C743C2" w:rsidRPr="00F47C4D">
        <w:rPr>
          <w:rFonts w:ascii="Arial" w:hAnsi="Arial" w:cs="Arial"/>
          <w:sz w:val="20"/>
          <w:szCs w:val="20"/>
        </w:rPr>
        <w:t xml:space="preserve"> con </w:t>
      </w:r>
      <w:r w:rsidR="00171677" w:rsidRPr="00F47C4D">
        <w:rPr>
          <w:rFonts w:ascii="Arial" w:hAnsi="Arial" w:cs="Arial"/>
          <w:b/>
          <w:sz w:val="20"/>
          <w:szCs w:val="20"/>
        </w:rPr>
        <w:t xml:space="preserve">SOS srl </w:t>
      </w:r>
      <w:r w:rsidR="00171677" w:rsidRPr="00F47C4D">
        <w:rPr>
          <w:rFonts w:ascii="Arial" w:hAnsi="Arial" w:cs="Arial"/>
          <w:sz w:val="20"/>
          <w:szCs w:val="20"/>
        </w:rPr>
        <w:t>e con il</w:t>
      </w:r>
      <w:r w:rsidR="00C743C2" w:rsidRPr="00F47C4D">
        <w:rPr>
          <w:rFonts w:ascii="Arial" w:hAnsi="Arial" w:cs="Arial"/>
          <w:sz w:val="20"/>
          <w:szCs w:val="20"/>
        </w:rPr>
        <w:t xml:space="preserve"> </w:t>
      </w:r>
      <w:r w:rsidR="00C743C2" w:rsidRPr="00F47C4D">
        <w:rPr>
          <w:rFonts w:ascii="Arial" w:hAnsi="Arial" w:cs="Arial"/>
          <w:b/>
          <w:sz w:val="20"/>
          <w:szCs w:val="20"/>
        </w:rPr>
        <w:t xml:space="preserve">GAL </w:t>
      </w:r>
      <w:r w:rsidR="00171677" w:rsidRPr="00F47C4D">
        <w:rPr>
          <w:rFonts w:ascii="Arial" w:hAnsi="Arial" w:cs="Arial"/>
          <w:b/>
          <w:sz w:val="20"/>
          <w:szCs w:val="20"/>
        </w:rPr>
        <w:t>Sarcidano Barbagia di Seulo,</w:t>
      </w:r>
      <w:r w:rsidR="0018558C" w:rsidRPr="00F47C4D">
        <w:rPr>
          <w:rFonts w:ascii="Arial" w:hAnsi="Arial" w:cs="Arial"/>
          <w:sz w:val="20"/>
          <w:szCs w:val="20"/>
        </w:rPr>
        <w:t xml:space="preserve"> comunica che nell’ambito del </w:t>
      </w:r>
      <w:r w:rsidR="00B2071B" w:rsidRPr="00F47C4D">
        <w:rPr>
          <w:rFonts w:ascii="Arial" w:hAnsi="Arial" w:cs="Arial"/>
          <w:sz w:val="20"/>
          <w:szCs w:val="20"/>
        </w:rPr>
        <w:t>progetto</w:t>
      </w:r>
      <w:r w:rsidR="00C743C2" w:rsidRPr="00F47C4D">
        <w:rPr>
          <w:rFonts w:ascii="Arial" w:hAnsi="Arial" w:cs="Arial"/>
          <w:sz w:val="20"/>
          <w:szCs w:val="20"/>
        </w:rPr>
        <w:t xml:space="preserve"> </w:t>
      </w:r>
      <w:r w:rsidR="00171677" w:rsidRPr="00F47C4D">
        <w:rPr>
          <w:rFonts w:ascii="Arial" w:hAnsi="Arial" w:cs="Arial"/>
          <w:sz w:val="20"/>
          <w:szCs w:val="20"/>
        </w:rPr>
        <w:t>“I.T.A.C.</w:t>
      </w:r>
      <w:r w:rsidR="0018558C" w:rsidRPr="00F47C4D">
        <w:rPr>
          <w:rFonts w:ascii="Arial" w:hAnsi="Arial" w:cs="Arial"/>
          <w:sz w:val="20"/>
          <w:szCs w:val="20"/>
        </w:rPr>
        <w:t xml:space="preserve">A.” saranno selezionati </w:t>
      </w:r>
      <w:r w:rsidR="0018558C" w:rsidRPr="00F47C4D">
        <w:rPr>
          <w:rFonts w:ascii="Arial" w:hAnsi="Arial" w:cs="Arial"/>
          <w:b/>
          <w:sz w:val="20"/>
          <w:szCs w:val="20"/>
        </w:rPr>
        <w:t>60 destinatari</w:t>
      </w:r>
      <w:r w:rsidR="0018558C" w:rsidRPr="00F47C4D">
        <w:rPr>
          <w:rFonts w:ascii="Arial" w:hAnsi="Arial" w:cs="Arial"/>
          <w:sz w:val="20"/>
          <w:szCs w:val="20"/>
        </w:rPr>
        <w:t xml:space="preserve">, di cui </w:t>
      </w:r>
      <w:r w:rsidR="0018558C" w:rsidRPr="00F47C4D">
        <w:rPr>
          <w:rFonts w:ascii="Arial" w:hAnsi="Arial" w:cs="Arial"/>
          <w:b/>
          <w:sz w:val="20"/>
          <w:szCs w:val="20"/>
        </w:rPr>
        <w:t>27 donne</w:t>
      </w:r>
      <w:r w:rsidR="0018558C" w:rsidRPr="00F47C4D">
        <w:rPr>
          <w:rFonts w:ascii="Arial" w:hAnsi="Arial" w:cs="Arial"/>
          <w:sz w:val="20"/>
          <w:szCs w:val="20"/>
        </w:rPr>
        <w:t xml:space="preserve"> per la partecipazione a </w:t>
      </w:r>
      <w:r w:rsidR="009D585A" w:rsidRPr="00F47C4D">
        <w:rPr>
          <w:rFonts w:ascii="Arial" w:hAnsi="Arial" w:cs="Arial"/>
          <w:sz w:val="20"/>
          <w:szCs w:val="20"/>
        </w:rPr>
        <w:t>3</w:t>
      </w:r>
      <w:r w:rsidR="00C743C2" w:rsidRPr="00F47C4D">
        <w:rPr>
          <w:rFonts w:ascii="Arial" w:hAnsi="Arial" w:cs="Arial"/>
          <w:sz w:val="20"/>
          <w:szCs w:val="20"/>
        </w:rPr>
        <w:t xml:space="preserve"> </w:t>
      </w:r>
      <w:r w:rsidR="0018558C" w:rsidRPr="00F47C4D">
        <w:rPr>
          <w:rFonts w:ascii="Arial" w:hAnsi="Arial" w:cs="Arial"/>
          <w:sz w:val="20"/>
          <w:szCs w:val="20"/>
        </w:rPr>
        <w:t>distinte edizioni del percorso</w:t>
      </w:r>
      <w:r w:rsidR="00C743C2" w:rsidRPr="00F47C4D">
        <w:rPr>
          <w:rFonts w:ascii="Arial" w:hAnsi="Arial" w:cs="Arial"/>
          <w:sz w:val="20"/>
          <w:szCs w:val="20"/>
        </w:rPr>
        <w:t xml:space="preserve"> </w:t>
      </w:r>
      <w:r w:rsidRPr="00F47C4D">
        <w:rPr>
          <w:rFonts w:ascii="Arial" w:hAnsi="Arial" w:cs="Arial"/>
          <w:sz w:val="20"/>
          <w:szCs w:val="20"/>
        </w:rPr>
        <w:t xml:space="preserve">di </w:t>
      </w:r>
      <w:r w:rsidR="0018558C" w:rsidRPr="00F47C4D">
        <w:rPr>
          <w:rFonts w:ascii="Arial" w:hAnsi="Arial" w:cs="Arial"/>
          <w:sz w:val="20"/>
          <w:szCs w:val="20"/>
        </w:rPr>
        <w:t xml:space="preserve">formazione, consulenza e assistenza tecnica per la creazione di impresa e lavoro autonomo nel settore </w:t>
      </w:r>
      <w:r w:rsidR="009D585A" w:rsidRPr="00F47C4D">
        <w:rPr>
          <w:rFonts w:ascii="Arial" w:hAnsi="Arial" w:cs="Arial"/>
          <w:sz w:val="20"/>
          <w:szCs w:val="20"/>
        </w:rPr>
        <w:t>dell’</w:t>
      </w:r>
      <w:proofErr w:type="spellStart"/>
      <w:r w:rsidRPr="00F47C4D">
        <w:rPr>
          <w:rFonts w:ascii="Arial" w:hAnsi="Arial" w:cs="Arial"/>
          <w:sz w:val="20"/>
          <w:szCs w:val="20"/>
        </w:rPr>
        <w:t>Agrifood</w:t>
      </w:r>
      <w:proofErr w:type="spellEnd"/>
      <w:r w:rsidRPr="00F47C4D">
        <w:rPr>
          <w:rFonts w:ascii="Arial" w:hAnsi="Arial" w:cs="Arial"/>
          <w:sz w:val="20"/>
          <w:szCs w:val="20"/>
        </w:rPr>
        <w:t xml:space="preserve"> e del T</w:t>
      </w:r>
      <w:r w:rsidR="0018558C" w:rsidRPr="00F47C4D">
        <w:rPr>
          <w:rFonts w:ascii="Arial" w:hAnsi="Arial" w:cs="Arial"/>
          <w:sz w:val="20"/>
          <w:szCs w:val="20"/>
        </w:rPr>
        <w:t xml:space="preserve">urismo </w:t>
      </w:r>
      <w:r w:rsidR="004521A9" w:rsidRPr="00F47C4D">
        <w:rPr>
          <w:rFonts w:ascii="Arial" w:hAnsi="Arial" w:cs="Arial"/>
          <w:sz w:val="20"/>
          <w:szCs w:val="20"/>
        </w:rPr>
        <w:t>e beni c</w:t>
      </w:r>
      <w:r w:rsidRPr="00F47C4D">
        <w:rPr>
          <w:rFonts w:ascii="Arial" w:hAnsi="Arial" w:cs="Arial"/>
          <w:sz w:val="20"/>
          <w:szCs w:val="20"/>
        </w:rPr>
        <w:t>ulturali</w:t>
      </w:r>
      <w:r w:rsidR="0018558C" w:rsidRPr="00F47C4D">
        <w:rPr>
          <w:rFonts w:ascii="Arial" w:hAnsi="Arial" w:cs="Arial"/>
          <w:sz w:val="20"/>
          <w:szCs w:val="20"/>
        </w:rPr>
        <w:t xml:space="preserve"> e ambientali, con sede come di seguito specificato:</w:t>
      </w:r>
    </w:p>
    <w:p w14:paraId="7C95B5B2" w14:textId="77777777" w:rsidR="00722624" w:rsidRPr="00F47C4D" w:rsidRDefault="00722624" w:rsidP="00F47C4D">
      <w:pPr>
        <w:spacing w:after="0" w:line="276" w:lineRule="auto"/>
        <w:ind w:left="-284" w:right="-285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7"/>
        <w:gridCol w:w="2715"/>
        <w:gridCol w:w="1417"/>
        <w:gridCol w:w="3114"/>
      </w:tblGrid>
      <w:tr w:rsidR="00F47C4D" w:rsidRPr="00AF2FC7" w14:paraId="5FC97397" w14:textId="77777777" w:rsidTr="00AF2FC7">
        <w:trPr>
          <w:trHeight w:val="481"/>
        </w:trPr>
        <w:tc>
          <w:tcPr>
            <w:tcW w:w="2667" w:type="dxa"/>
            <w:shd w:val="clear" w:color="auto" w:fill="9CC2E5" w:themeFill="accent1" w:themeFillTint="99"/>
            <w:vAlign w:val="center"/>
          </w:tcPr>
          <w:p w14:paraId="166870A4" w14:textId="77777777" w:rsidR="00886551" w:rsidRPr="00AF2FC7" w:rsidRDefault="00F47C4D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OLE_LINK1"/>
            <w:r w:rsidRPr="00AF2FC7">
              <w:rPr>
                <w:rFonts w:ascii="Arial" w:hAnsi="Arial" w:cs="Arial"/>
                <w:b/>
                <w:sz w:val="18"/>
                <w:szCs w:val="18"/>
              </w:rPr>
              <w:t>Percorso</w:t>
            </w:r>
          </w:p>
        </w:tc>
        <w:tc>
          <w:tcPr>
            <w:tcW w:w="2715" w:type="dxa"/>
            <w:shd w:val="clear" w:color="auto" w:fill="9CC2E5" w:themeFill="accent1" w:themeFillTint="99"/>
            <w:vAlign w:val="center"/>
          </w:tcPr>
          <w:p w14:paraId="3FB60A89" w14:textId="77777777" w:rsidR="00886551" w:rsidRPr="00AF2FC7" w:rsidRDefault="00F47C4D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Edizione e Sede formativa</w:t>
            </w:r>
          </w:p>
        </w:tc>
        <w:tc>
          <w:tcPr>
            <w:tcW w:w="1417" w:type="dxa"/>
            <w:shd w:val="clear" w:color="auto" w:fill="9CC2E5" w:themeFill="accent1" w:themeFillTint="99"/>
            <w:vAlign w:val="center"/>
          </w:tcPr>
          <w:p w14:paraId="45BF0422" w14:textId="77777777" w:rsidR="00886551" w:rsidRPr="00AF2FC7" w:rsidRDefault="0018558C" w:rsidP="00F47C4D">
            <w:pPr>
              <w:spacing w:line="276" w:lineRule="auto"/>
              <w:ind w:left="79" w:right="3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N. Destinatari</w:t>
            </w:r>
          </w:p>
        </w:tc>
        <w:tc>
          <w:tcPr>
            <w:tcW w:w="3114" w:type="dxa"/>
            <w:shd w:val="clear" w:color="auto" w:fill="9CC2E5" w:themeFill="accent1" w:themeFillTint="99"/>
            <w:vAlign w:val="center"/>
          </w:tcPr>
          <w:p w14:paraId="4C0E6870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Durata dei singoli percorsi</w:t>
            </w:r>
          </w:p>
        </w:tc>
      </w:tr>
      <w:tr w:rsidR="00F47C4D" w:rsidRPr="00AF2FC7" w14:paraId="57E991BF" w14:textId="77777777" w:rsidTr="00270C79">
        <w:trPr>
          <w:trHeight w:val="1508"/>
        </w:trPr>
        <w:tc>
          <w:tcPr>
            <w:tcW w:w="2667" w:type="dxa"/>
            <w:vMerge w:val="restart"/>
          </w:tcPr>
          <w:p w14:paraId="4E645F11" w14:textId="77777777" w:rsidR="00886551" w:rsidRPr="00AF2FC7" w:rsidRDefault="00886551" w:rsidP="00F47C4D">
            <w:pPr>
              <w:spacing w:line="276" w:lineRule="auto"/>
              <w:ind w:left="-284" w:right="-28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B9FE8A3" w14:textId="77777777" w:rsidR="00886551" w:rsidRPr="00AF2FC7" w:rsidRDefault="00886551" w:rsidP="00AF2FC7">
            <w:pPr>
              <w:spacing w:line="276" w:lineRule="auto"/>
              <w:ind w:left="-284" w:right="-285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ACB0C6" w14:textId="77777777" w:rsidR="00AF2FC7" w:rsidRPr="00AF2FC7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 xml:space="preserve">Percorsi di creazione di impresa </w:t>
            </w:r>
          </w:p>
          <w:p w14:paraId="3C0663A3" w14:textId="77777777" w:rsidR="00AF2FC7" w:rsidRPr="00AF2FC7" w:rsidRDefault="00AF2FC7" w:rsidP="00AF2FC7">
            <w:pPr>
              <w:spacing w:line="259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293789" w14:textId="77777777" w:rsidR="00AF2FC7" w:rsidRPr="00AF2FC7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Certificazione delle competenze</w:t>
            </w:r>
          </w:p>
          <w:p w14:paraId="34445C03" w14:textId="77777777" w:rsidR="00AF2FC7" w:rsidRPr="00AF2FC7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Riferimento profilo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RRPQ</w:t>
            </w:r>
            <w:r w:rsidRPr="00AF2FC7">
              <w:rPr>
                <w:rFonts w:ascii="Arial" w:hAnsi="Arial" w:cs="Arial"/>
                <w:b/>
                <w:sz w:val="18"/>
                <w:szCs w:val="18"/>
              </w:rPr>
              <w:t xml:space="preserve"> di </w:t>
            </w:r>
            <w:r w:rsidR="009C6AA2">
              <w:rPr>
                <w:rFonts w:ascii="Arial" w:hAnsi="Arial" w:cs="Arial"/>
                <w:b/>
                <w:sz w:val="18"/>
                <w:szCs w:val="18"/>
              </w:rPr>
              <w:t>Tecnico d</w:t>
            </w:r>
            <w:r w:rsidR="00EB100A" w:rsidRPr="00AF2FC7">
              <w:rPr>
                <w:rFonts w:ascii="Arial" w:hAnsi="Arial" w:cs="Arial"/>
                <w:b/>
                <w:sz w:val="18"/>
                <w:szCs w:val="18"/>
              </w:rPr>
              <w:t xml:space="preserve">el Marketing </w:t>
            </w:r>
          </w:p>
          <w:p w14:paraId="3D8A9F61" w14:textId="77777777" w:rsidR="00AF2FC7" w:rsidRPr="00AF2FC7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11203D" w14:textId="77777777" w:rsidR="00AF2FC7" w:rsidRPr="00EB100A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B100A">
              <w:rPr>
                <w:rFonts w:ascii="Arial" w:hAnsi="Arial" w:cs="Arial"/>
                <w:b/>
                <w:sz w:val="18"/>
                <w:szCs w:val="18"/>
                <w:u w:val="single"/>
              </w:rPr>
              <w:t>Analisi del mercato di riferimento</w:t>
            </w:r>
          </w:p>
          <w:p w14:paraId="4E0E6906" w14:textId="77777777" w:rsidR="00AF2FC7" w:rsidRPr="00AF2FC7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DFF31C" w14:textId="77777777" w:rsidR="00AF2FC7" w:rsidRPr="00EB100A" w:rsidRDefault="00AF2FC7" w:rsidP="00AF2FC7">
            <w:pPr>
              <w:spacing w:line="259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B100A">
              <w:rPr>
                <w:rFonts w:ascii="Arial" w:hAnsi="Arial" w:cs="Arial"/>
                <w:b/>
                <w:sz w:val="18"/>
                <w:szCs w:val="18"/>
                <w:u w:val="single"/>
              </w:rPr>
              <w:t>Configurazione di un’offerta di prodotti o servizi</w:t>
            </w:r>
          </w:p>
          <w:p w14:paraId="3F7E2A2D" w14:textId="77777777" w:rsidR="00AF2FC7" w:rsidRPr="00AF2FC7" w:rsidRDefault="00AF2FC7" w:rsidP="00AF2FC7">
            <w:pPr>
              <w:spacing w:line="259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624D23E" w14:textId="77777777" w:rsidR="00886551" w:rsidRPr="00AF2FC7" w:rsidRDefault="00886551" w:rsidP="00AF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15" w:type="dxa"/>
            <w:vAlign w:val="center"/>
          </w:tcPr>
          <w:p w14:paraId="2DA282D2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  <w:u w:val="single"/>
              </w:rPr>
              <w:t>Edizione n. 1</w:t>
            </w:r>
          </w:p>
          <w:p w14:paraId="4E817427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Escolca via Sant'Antonio, 1</w:t>
            </w:r>
          </w:p>
        </w:tc>
        <w:tc>
          <w:tcPr>
            <w:tcW w:w="1417" w:type="dxa"/>
            <w:vAlign w:val="center"/>
          </w:tcPr>
          <w:p w14:paraId="5751C90B" w14:textId="77777777" w:rsidR="00886551" w:rsidRPr="00AF2FC7" w:rsidRDefault="00886551" w:rsidP="00F47C4D">
            <w:pPr>
              <w:spacing w:line="276" w:lineRule="auto"/>
              <w:ind w:left="122" w:right="3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20 (di cui 9 donne)</w:t>
            </w:r>
          </w:p>
        </w:tc>
        <w:tc>
          <w:tcPr>
            <w:tcW w:w="3114" w:type="dxa"/>
            <w:vMerge w:val="restart"/>
          </w:tcPr>
          <w:p w14:paraId="779A92C5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FFD7F5B" w14:textId="77777777" w:rsidR="00886551" w:rsidRPr="00AF2FC7" w:rsidRDefault="00886551" w:rsidP="00F47C4D">
            <w:pPr>
              <w:spacing w:line="276" w:lineRule="auto"/>
              <w:ind w:left="174" w:right="1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180 ore di cui:</w:t>
            </w:r>
          </w:p>
          <w:p w14:paraId="3B0BC690" w14:textId="77777777" w:rsidR="00925880" w:rsidRPr="00AF2FC7" w:rsidRDefault="00925880" w:rsidP="00F47C4D">
            <w:pPr>
              <w:spacing w:line="276" w:lineRule="auto"/>
              <w:ind w:left="174" w:right="17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CD4992" w14:textId="77777777" w:rsidR="00886551" w:rsidRPr="00AF2FC7" w:rsidRDefault="00886551" w:rsidP="00925880">
            <w:pPr>
              <w:spacing w:line="276" w:lineRule="auto"/>
              <w:ind w:right="173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90 ore di formazione in aula;</w:t>
            </w:r>
          </w:p>
          <w:p w14:paraId="578C35E9" w14:textId="77777777" w:rsidR="00AF2FC7" w:rsidRPr="00AF2FC7" w:rsidRDefault="00AF2FC7" w:rsidP="00925880">
            <w:pPr>
              <w:spacing w:line="276" w:lineRule="auto"/>
              <w:ind w:right="17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FD1D9C" w14:textId="77777777" w:rsidR="00886551" w:rsidRPr="00AF2FC7" w:rsidRDefault="00886551" w:rsidP="00925880">
            <w:pPr>
              <w:spacing w:line="276" w:lineRule="auto"/>
              <w:ind w:right="173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30 ore di consulenza;</w:t>
            </w:r>
          </w:p>
          <w:p w14:paraId="6165CE13" w14:textId="77777777" w:rsidR="00AF2FC7" w:rsidRPr="00AF2FC7" w:rsidRDefault="00AF2FC7" w:rsidP="00925880">
            <w:pPr>
              <w:spacing w:line="276" w:lineRule="auto"/>
              <w:ind w:right="17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9F9808" w14:textId="77777777" w:rsidR="00886551" w:rsidRPr="00AF2FC7" w:rsidRDefault="00886551" w:rsidP="00925880">
            <w:pPr>
              <w:spacing w:line="276" w:lineRule="auto"/>
              <w:ind w:right="173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60 ore di assistenza tecnica individuale.</w:t>
            </w:r>
          </w:p>
          <w:p w14:paraId="1A981851" w14:textId="77777777" w:rsidR="00886551" w:rsidRPr="00AF2FC7" w:rsidRDefault="00886551" w:rsidP="00F47C4D">
            <w:pPr>
              <w:spacing w:line="276" w:lineRule="auto"/>
              <w:ind w:left="-284" w:right="-28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7C4D" w:rsidRPr="00AF2FC7" w14:paraId="1CD532AD" w14:textId="77777777" w:rsidTr="00AF2FC7">
        <w:tc>
          <w:tcPr>
            <w:tcW w:w="2667" w:type="dxa"/>
            <w:vMerge/>
          </w:tcPr>
          <w:p w14:paraId="368940AD" w14:textId="77777777" w:rsidR="00886551" w:rsidRPr="00AF2FC7" w:rsidRDefault="00886551" w:rsidP="00F47C4D">
            <w:pPr>
              <w:spacing w:line="276" w:lineRule="auto"/>
              <w:ind w:left="-284" w:right="-28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15" w:type="dxa"/>
            <w:vAlign w:val="center"/>
          </w:tcPr>
          <w:p w14:paraId="4A830317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  <w:u w:val="single"/>
              </w:rPr>
              <w:t>Edizione n. 3</w:t>
            </w:r>
          </w:p>
          <w:p w14:paraId="1F1A65D2" w14:textId="77777777" w:rsidR="00886551" w:rsidRPr="00AF2FC7" w:rsidRDefault="00886551" w:rsidP="00F47C4D">
            <w:pPr>
              <w:spacing w:line="276" w:lineRule="auto"/>
              <w:ind w:left="-284" w:right="-28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Sadali Via Grazia Deledda, 3</w:t>
            </w:r>
          </w:p>
        </w:tc>
        <w:tc>
          <w:tcPr>
            <w:tcW w:w="1417" w:type="dxa"/>
            <w:vAlign w:val="center"/>
          </w:tcPr>
          <w:p w14:paraId="52C0E24F" w14:textId="77777777" w:rsidR="00886551" w:rsidRPr="00AF2FC7" w:rsidRDefault="00886551" w:rsidP="00F47C4D">
            <w:pPr>
              <w:spacing w:line="276" w:lineRule="auto"/>
              <w:ind w:left="122" w:right="3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2FC7">
              <w:rPr>
                <w:rFonts w:ascii="Arial" w:hAnsi="Arial" w:cs="Arial"/>
                <w:b/>
                <w:sz w:val="18"/>
                <w:szCs w:val="18"/>
              </w:rPr>
              <w:t>20 (di cui 9 donne)</w:t>
            </w:r>
          </w:p>
        </w:tc>
        <w:tc>
          <w:tcPr>
            <w:tcW w:w="3114" w:type="dxa"/>
            <w:vMerge/>
          </w:tcPr>
          <w:p w14:paraId="4CB6D34E" w14:textId="77777777" w:rsidR="00886551" w:rsidRPr="00AF2FC7" w:rsidRDefault="00886551" w:rsidP="00F47C4D">
            <w:pPr>
              <w:spacing w:line="276" w:lineRule="auto"/>
              <w:ind w:left="-284" w:right="-285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0"/>
    </w:tbl>
    <w:p w14:paraId="3A05DA6F" w14:textId="77777777" w:rsidR="00181BAC" w:rsidRPr="00F47C4D" w:rsidRDefault="00181BAC" w:rsidP="00F47C4D">
      <w:pPr>
        <w:spacing w:after="0" w:line="276" w:lineRule="auto"/>
        <w:ind w:left="-284" w:right="-285"/>
        <w:jc w:val="both"/>
        <w:rPr>
          <w:rFonts w:ascii="Arial" w:hAnsi="Arial" w:cs="Arial"/>
          <w:b/>
          <w:sz w:val="20"/>
          <w:szCs w:val="20"/>
        </w:rPr>
      </w:pPr>
    </w:p>
    <w:p w14:paraId="0D99A806" w14:textId="77777777" w:rsidR="00B32DCD" w:rsidRPr="00F47C4D" w:rsidRDefault="00B32DCD" w:rsidP="00815FFC">
      <w:pPr>
        <w:spacing w:after="0" w:line="276" w:lineRule="auto"/>
        <w:ind w:right="-285"/>
        <w:jc w:val="both"/>
        <w:rPr>
          <w:rFonts w:ascii="Arial" w:hAnsi="Arial" w:cs="Arial"/>
          <w:b/>
          <w:sz w:val="20"/>
          <w:szCs w:val="20"/>
        </w:rPr>
      </w:pPr>
    </w:p>
    <w:p w14:paraId="5ACF9D88" w14:textId="77777777" w:rsidR="009D585A" w:rsidRPr="00F47C4D" w:rsidRDefault="00722624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 xml:space="preserve">OBIETTIVI E </w:t>
      </w:r>
      <w:r w:rsidR="008578A9" w:rsidRPr="00F47C4D">
        <w:rPr>
          <w:rFonts w:ascii="Arial" w:hAnsi="Arial" w:cs="Arial"/>
          <w:b/>
          <w:sz w:val="20"/>
          <w:szCs w:val="20"/>
        </w:rPr>
        <w:t>ARTICOLAZIONE DELLA FORMAZIONE</w:t>
      </w:r>
    </w:p>
    <w:p w14:paraId="69DB62D0" w14:textId="77777777" w:rsidR="004D0D6F" w:rsidRPr="00F47C4D" w:rsidRDefault="00B35D9C" w:rsidP="00815FFC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Il p</w:t>
      </w:r>
      <w:r w:rsidR="00A3762B" w:rsidRPr="00F47C4D">
        <w:rPr>
          <w:rFonts w:ascii="Arial" w:hAnsi="Arial" w:cs="Arial"/>
          <w:sz w:val="20"/>
          <w:szCs w:val="20"/>
        </w:rPr>
        <w:t>rogetto si inserisce nell’area di S</w:t>
      </w:r>
      <w:r w:rsidRPr="00F47C4D">
        <w:rPr>
          <w:rFonts w:ascii="Arial" w:hAnsi="Arial" w:cs="Arial"/>
          <w:sz w:val="20"/>
          <w:szCs w:val="20"/>
        </w:rPr>
        <w:t xml:space="preserve">pecializzazione </w:t>
      </w:r>
      <w:r w:rsidR="00A3762B" w:rsidRPr="00F47C4D">
        <w:rPr>
          <w:rFonts w:ascii="Arial" w:hAnsi="Arial" w:cs="Arial"/>
          <w:sz w:val="20"/>
          <w:szCs w:val="20"/>
        </w:rPr>
        <w:t>Intelligente della Regione Sardegna</w:t>
      </w:r>
      <w:r w:rsidR="00925880">
        <w:rPr>
          <w:rFonts w:ascii="Arial" w:hAnsi="Arial" w:cs="Arial"/>
          <w:sz w:val="20"/>
          <w:szCs w:val="20"/>
        </w:rPr>
        <w:t>,</w:t>
      </w:r>
      <w:r w:rsidR="00A3762B" w:rsidRPr="00F47C4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7C4D">
        <w:rPr>
          <w:rFonts w:ascii="Arial" w:hAnsi="Arial" w:cs="Arial"/>
          <w:sz w:val="20"/>
          <w:szCs w:val="20"/>
        </w:rPr>
        <w:t>Agrifood</w:t>
      </w:r>
      <w:proofErr w:type="spellEnd"/>
      <w:r w:rsidRPr="00F47C4D">
        <w:rPr>
          <w:rFonts w:ascii="Arial" w:hAnsi="Arial" w:cs="Arial"/>
          <w:sz w:val="20"/>
          <w:szCs w:val="20"/>
        </w:rPr>
        <w:t xml:space="preserve"> e Turismo</w:t>
      </w:r>
      <w:r w:rsidR="004521A9" w:rsidRPr="00F47C4D">
        <w:rPr>
          <w:rFonts w:ascii="Arial" w:hAnsi="Arial" w:cs="Arial"/>
          <w:sz w:val="20"/>
          <w:szCs w:val="20"/>
        </w:rPr>
        <w:t xml:space="preserve"> e Beni culturali e ambientali </w:t>
      </w:r>
      <w:r w:rsidRPr="00F47C4D">
        <w:rPr>
          <w:rFonts w:ascii="Arial" w:hAnsi="Arial" w:cs="Arial"/>
          <w:sz w:val="20"/>
          <w:szCs w:val="20"/>
        </w:rPr>
        <w:t>con il fine</w:t>
      </w:r>
      <w:r w:rsidR="004521A9" w:rsidRPr="00F47C4D">
        <w:rPr>
          <w:rFonts w:ascii="Arial" w:hAnsi="Arial" w:cs="Arial"/>
          <w:sz w:val="20"/>
          <w:szCs w:val="20"/>
        </w:rPr>
        <w:t xml:space="preserve"> specifico di incrementare l’occupazione, favorire l’autoimprenditorialità e contribuire alla crescita del</w:t>
      </w:r>
      <w:r w:rsidR="00606C64" w:rsidRPr="00F47C4D">
        <w:rPr>
          <w:rFonts w:ascii="Arial" w:hAnsi="Arial" w:cs="Arial"/>
          <w:sz w:val="20"/>
          <w:szCs w:val="20"/>
        </w:rPr>
        <w:t>l’area del GAL</w:t>
      </w:r>
      <w:r w:rsidR="000708D3" w:rsidRPr="00F47C4D">
        <w:rPr>
          <w:rFonts w:ascii="Arial" w:hAnsi="Arial" w:cs="Arial"/>
          <w:sz w:val="20"/>
          <w:szCs w:val="20"/>
        </w:rPr>
        <w:t xml:space="preserve"> Sarcidano Barbagia di Seulo</w:t>
      </w:r>
      <w:r w:rsidRPr="00F47C4D">
        <w:rPr>
          <w:rFonts w:ascii="Arial" w:hAnsi="Arial" w:cs="Arial"/>
          <w:sz w:val="20"/>
          <w:szCs w:val="20"/>
        </w:rPr>
        <w:t>, attraverso la realiz</w:t>
      </w:r>
      <w:r w:rsidR="004521A9" w:rsidRPr="00F47C4D">
        <w:rPr>
          <w:rFonts w:ascii="Arial" w:hAnsi="Arial" w:cs="Arial"/>
          <w:sz w:val="20"/>
          <w:szCs w:val="20"/>
        </w:rPr>
        <w:t xml:space="preserve">zazione di percorsi formativi di </w:t>
      </w:r>
      <w:r w:rsidR="00925880">
        <w:rPr>
          <w:rFonts w:ascii="Arial" w:hAnsi="Arial" w:cs="Arial"/>
          <w:sz w:val="20"/>
          <w:szCs w:val="20"/>
        </w:rPr>
        <w:t>accompagnamento</w:t>
      </w:r>
      <w:r w:rsidR="004521A9" w:rsidRPr="00F47C4D">
        <w:rPr>
          <w:rFonts w:ascii="Arial" w:hAnsi="Arial" w:cs="Arial"/>
          <w:sz w:val="20"/>
          <w:szCs w:val="20"/>
        </w:rPr>
        <w:t xml:space="preserve"> alla creazione di impresa. </w:t>
      </w:r>
      <w:r w:rsidR="004521A9" w:rsidRPr="00F47C4D">
        <w:rPr>
          <w:rFonts w:ascii="Arial" w:hAnsi="Arial" w:cs="Arial"/>
          <w:bCs/>
          <w:sz w:val="20"/>
          <w:szCs w:val="20"/>
        </w:rPr>
        <w:t xml:space="preserve">I partecipanti acquisiranno le competenze necessarie per inserirsi nel mercato del lavoro e in particolare </w:t>
      </w:r>
      <w:r w:rsidR="00925880">
        <w:rPr>
          <w:rFonts w:ascii="Arial" w:hAnsi="Arial" w:cs="Arial"/>
          <w:bCs/>
          <w:sz w:val="20"/>
          <w:szCs w:val="20"/>
        </w:rPr>
        <w:t>nei</w:t>
      </w:r>
      <w:r w:rsidR="004521A9" w:rsidRPr="00F47C4D">
        <w:rPr>
          <w:rFonts w:ascii="Arial" w:hAnsi="Arial" w:cs="Arial"/>
          <w:bCs/>
          <w:sz w:val="20"/>
          <w:szCs w:val="20"/>
        </w:rPr>
        <w:t xml:space="preserve"> settori strategici per il territorio di riferimento.</w:t>
      </w:r>
    </w:p>
    <w:p w14:paraId="206AC1CC" w14:textId="77777777" w:rsidR="005C4FDB" w:rsidRPr="00F47C4D" w:rsidRDefault="008578A9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 xml:space="preserve">Il percorso </w:t>
      </w:r>
      <w:r w:rsidR="000708D3" w:rsidRPr="00F47C4D">
        <w:rPr>
          <w:rFonts w:ascii="Arial" w:hAnsi="Arial" w:cs="Arial"/>
          <w:sz w:val="20"/>
          <w:szCs w:val="20"/>
        </w:rPr>
        <w:t>formativo</w:t>
      </w:r>
      <w:r w:rsidRPr="00F47C4D">
        <w:rPr>
          <w:rFonts w:ascii="Arial" w:hAnsi="Arial" w:cs="Arial"/>
          <w:sz w:val="20"/>
          <w:szCs w:val="20"/>
        </w:rPr>
        <w:t xml:space="preserve"> si articola in 3 fasi</w:t>
      </w:r>
      <w:r w:rsidR="00AA376D" w:rsidRPr="00F47C4D">
        <w:rPr>
          <w:rFonts w:ascii="Arial" w:hAnsi="Arial" w:cs="Arial"/>
          <w:sz w:val="20"/>
          <w:szCs w:val="20"/>
        </w:rPr>
        <w:t xml:space="preserve"> che p</w:t>
      </w:r>
      <w:r w:rsidR="005C4FDB" w:rsidRPr="00F47C4D">
        <w:rPr>
          <w:rFonts w:ascii="Arial" w:hAnsi="Arial" w:cs="Arial"/>
          <w:sz w:val="20"/>
          <w:szCs w:val="20"/>
        </w:rPr>
        <w:t xml:space="preserve">orteranno alla </w:t>
      </w:r>
      <w:r w:rsidR="00925880" w:rsidRPr="00F47C4D">
        <w:rPr>
          <w:rFonts w:ascii="Arial" w:hAnsi="Arial" w:cs="Arial"/>
          <w:sz w:val="20"/>
          <w:szCs w:val="20"/>
        </w:rPr>
        <w:t xml:space="preserve">Certificazione </w:t>
      </w:r>
      <w:r w:rsidR="00925880">
        <w:rPr>
          <w:rFonts w:ascii="Arial" w:hAnsi="Arial" w:cs="Arial"/>
          <w:sz w:val="20"/>
          <w:szCs w:val="20"/>
        </w:rPr>
        <w:t>d</w:t>
      </w:r>
      <w:r w:rsidR="00925880" w:rsidRPr="00F47C4D">
        <w:rPr>
          <w:rFonts w:ascii="Arial" w:hAnsi="Arial" w:cs="Arial"/>
          <w:sz w:val="20"/>
          <w:szCs w:val="20"/>
        </w:rPr>
        <w:t xml:space="preserve">elle Competenze </w:t>
      </w:r>
      <w:r w:rsidR="00AA376D" w:rsidRPr="00F47C4D">
        <w:rPr>
          <w:rFonts w:ascii="Arial" w:hAnsi="Arial" w:cs="Arial"/>
          <w:sz w:val="20"/>
          <w:szCs w:val="20"/>
        </w:rPr>
        <w:t xml:space="preserve">trasversali di una tra le seguenti </w:t>
      </w:r>
      <w:r w:rsidR="004C187D">
        <w:rPr>
          <w:rFonts w:ascii="Arial" w:hAnsi="Arial" w:cs="Arial"/>
          <w:sz w:val="20"/>
          <w:szCs w:val="20"/>
        </w:rPr>
        <w:t>Ada:</w:t>
      </w:r>
    </w:p>
    <w:p w14:paraId="3A9968BB" w14:textId="77777777" w:rsidR="004E47E0" w:rsidRPr="00F47C4D" w:rsidRDefault="004E47E0" w:rsidP="00CB32D8">
      <w:pPr>
        <w:pStyle w:val="Paragrafoelenco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 xml:space="preserve">codice ADA: 1380 - </w:t>
      </w:r>
      <w:r w:rsidR="005C4FDB" w:rsidRPr="00F47C4D">
        <w:rPr>
          <w:rFonts w:ascii="Arial" w:hAnsi="Arial" w:cs="Arial"/>
          <w:sz w:val="20"/>
          <w:szCs w:val="20"/>
        </w:rPr>
        <w:t xml:space="preserve">Analisi del mercato di riferimento. </w:t>
      </w:r>
    </w:p>
    <w:p w14:paraId="2A539B90" w14:textId="77777777" w:rsidR="00696BA4" w:rsidRPr="00F47C4D" w:rsidRDefault="004E47E0" w:rsidP="00CB32D8">
      <w:pPr>
        <w:pStyle w:val="Paragrafoelenco"/>
        <w:numPr>
          <w:ilvl w:val="0"/>
          <w:numId w:val="13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 xml:space="preserve">codice ADA: 1381 - </w:t>
      </w:r>
      <w:r w:rsidR="005C4FDB" w:rsidRPr="00F47C4D">
        <w:rPr>
          <w:rFonts w:ascii="Arial" w:hAnsi="Arial" w:cs="Arial"/>
          <w:sz w:val="20"/>
          <w:szCs w:val="20"/>
        </w:rPr>
        <w:t>Configurazione di un’offerta di prodotti o servizi.</w:t>
      </w:r>
    </w:p>
    <w:p w14:paraId="64839DAE" w14:textId="77777777" w:rsidR="00AA376D" w:rsidRDefault="002C5B30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Riferite al </w:t>
      </w:r>
      <w:r w:rsidR="00233E85">
        <w:rPr>
          <w:rFonts w:ascii="Arial" w:hAnsi="Arial" w:cs="Arial"/>
          <w:sz w:val="20"/>
          <w:szCs w:val="20"/>
        </w:rPr>
        <w:t>Profilo P</w:t>
      </w:r>
      <w:r w:rsidR="00AA376D" w:rsidRPr="00F47C4D">
        <w:rPr>
          <w:rFonts w:ascii="Arial" w:hAnsi="Arial" w:cs="Arial"/>
          <w:sz w:val="20"/>
          <w:szCs w:val="20"/>
        </w:rPr>
        <w:t xml:space="preserve">rofessionale </w:t>
      </w:r>
      <w:r w:rsidR="00AA376D" w:rsidRPr="00F47C4D">
        <w:rPr>
          <w:rFonts w:ascii="Arial" w:hAnsi="Arial" w:cs="Arial"/>
          <w:b/>
          <w:sz w:val="20"/>
          <w:szCs w:val="20"/>
        </w:rPr>
        <w:t>11119 TECNICO DEL MARKETING del RPPQ</w:t>
      </w:r>
    </w:p>
    <w:p w14:paraId="28450929" w14:textId="77777777" w:rsidR="004E47E0" w:rsidRDefault="004E47E0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62E92">
        <w:rPr>
          <w:rFonts w:ascii="Arial" w:hAnsi="Arial" w:cs="Arial"/>
          <w:sz w:val="20"/>
          <w:szCs w:val="20"/>
        </w:rPr>
        <w:t xml:space="preserve">Il percorso formativo fornirà specifiche competenze </w:t>
      </w:r>
      <w:r w:rsidR="00925880">
        <w:rPr>
          <w:rFonts w:ascii="Arial" w:hAnsi="Arial" w:cs="Arial"/>
          <w:sz w:val="20"/>
          <w:szCs w:val="20"/>
        </w:rPr>
        <w:t>riferite a</w:t>
      </w:r>
      <w:r w:rsidRPr="00262E92">
        <w:rPr>
          <w:rFonts w:ascii="Arial" w:hAnsi="Arial" w:cs="Arial"/>
          <w:sz w:val="20"/>
          <w:szCs w:val="20"/>
        </w:rPr>
        <w:t>:</w:t>
      </w:r>
    </w:p>
    <w:p w14:paraId="7B7D216A" w14:textId="77777777" w:rsidR="00262E92" w:rsidRPr="002C5B30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C5B30">
        <w:rPr>
          <w:rFonts w:ascii="Arial" w:hAnsi="Arial" w:cs="Arial"/>
          <w:sz w:val="20"/>
          <w:szCs w:val="20"/>
        </w:rPr>
        <w:t>e-commerce e inglese commerciale</w:t>
      </w:r>
      <w:r w:rsidR="002C5B30">
        <w:rPr>
          <w:rFonts w:ascii="Arial" w:hAnsi="Arial" w:cs="Arial"/>
          <w:sz w:val="20"/>
          <w:szCs w:val="20"/>
        </w:rPr>
        <w:t>;</w:t>
      </w:r>
    </w:p>
    <w:p w14:paraId="0A77D034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 xml:space="preserve">piano di comunicazione dell’impresa: il marketing la capacità di utilizzare </w:t>
      </w:r>
      <w:r w:rsidR="00233E85">
        <w:rPr>
          <w:rFonts w:ascii="Arial" w:hAnsi="Arial" w:cs="Arial"/>
          <w:sz w:val="20"/>
          <w:szCs w:val="20"/>
        </w:rPr>
        <w:t xml:space="preserve">in modo appropriato le </w:t>
      </w:r>
      <w:r w:rsidRPr="00F47C4D">
        <w:rPr>
          <w:rFonts w:ascii="Arial" w:hAnsi="Arial" w:cs="Arial"/>
          <w:sz w:val="20"/>
          <w:szCs w:val="20"/>
        </w:rPr>
        <w:t>tecnologie delle società dell’informazione;</w:t>
      </w:r>
    </w:p>
    <w:p w14:paraId="317B1590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canali di finanziamento per avviare la propria impresa;</w:t>
      </w:r>
    </w:p>
    <w:p w14:paraId="59F6F167" w14:textId="77777777" w:rsidR="004E47E0" w:rsidRPr="00F47C4D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4E47E0" w:rsidRPr="00F47C4D">
        <w:rPr>
          <w:rFonts w:ascii="Arial" w:hAnsi="Arial" w:cs="Arial"/>
          <w:sz w:val="20"/>
          <w:szCs w:val="20"/>
        </w:rPr>
        <w:t>trumenti di analisi del contesto di riferimento: opportunità, potenzialità, competitor, alleanze Imprenditoriale;</w:t>
      </w:r>
    </w:p>
    <w:p w14:paraId="7197F02E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utilizzo del team bu</w:t>
      </w:r>
      <w:r w:rsidR="0010212E" w:rsidRPr="00F47C4D">
        <w:rPr>
          <w:rFonts w:ascii="Arial" w:hAnsi="Arial" w:cs="Arial"/>
          <w:sz w:val="20"/>
          <w:szCs w:val="20"/>
        </w:rPr>
        <w:t>i</w:t>
      </w:r>
      <w:r w:rsidRPr="00F47C4D">
        <w:rPr>
          <w:rFonts w:ascii="Arial" w:hAnsi="Arial" w:cs="Arial"/>
          <w:sz w:val="20"/>
          <w:szCs w:val="20"/>
        </w:rPr>
        <w:t>lding per trasformare gruppi di interesse in compagini societarie;</w:t>
      </w:r>
    </w:p>
    <w:p w14:paraId="6CE606E6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valuta</w:t>
      </w:r>
      <w:r w:rsidR="00925880">
        <w:rPr>
          <w:rFonts w:ascii="Arial" w:hAnsi="Arial" w:cs="Arial"/>
          <w:sz w:val="20"/>
          <w:szCs w:val="20"/>
        </w:rPr>
        <w:t>zione del</w:t>
      </w:r>
      <w:r w:rsidRPr="00F47C4D">
        <w:rPr>
          <w:rFonts w:ascii="Arial" w:hAnsi="Arial" w:cs="Arial"/>
          <w:sz w:val="20"/>
          <w:szCs w:val="20"/>
        </w:rPr>
        <w:t>le proprie attitudini e capacità;</w:t>
      </w:r>
    </w:p>
    <w:p w14:paraId="4FA39EDD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forme societarie;</w:t>
      </w:r>
    </w:p>
    <w:p w14:paraId="5312611F" w14:textId="77777777" w:rsidR="004E47E0" w:rsidRPr="00F47C4D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4E47E0" w:rsidRPr="00F47C4D">
        <w:rPr>
          <w:rFonts w:ascii="Arial" w:hAnsi="Arial" w:cs="Arial"/>
          <w:sz w:val="20"/>
          <w:szCs w:val="20"/>
        </w:rPr>
        <w:t>ompetenza digitale orientata al marketing;</w:t>
      </w:r>
    </w:p>
    <w:p w14:paraId="0324BE21" w14:textId="77777777" w:rsidR="004E47E0" w:rsidRPr="00F47C4D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4E47E0" w:rsidRPr="00F47C4D">
        <w:rPr>
          <w:rFonts w:ascii="Arial" w:hAnsi="Arial" w:cs="Arial"/>
          <w:sz w:val="20"/>
          <w:szCs w:val="20"/>
        </w:rPr>
        <w:t>rganizzazione e gestione dell’impresa;</w:t>
      </w:r>
    </w:p>
    <w:p w14:paraId="339E9FA0" w14:textId="77777777" w:rsidR="004E47E0" w:rsidRPr="00F47C4D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4E47E0" w:rsidRPr="00F47C4D">
        <w:rPr>
          <w:rFonts w:ascii="Arial" w:hAnsi="Arial" w:cs="Arial"/>
          <w:sz w:val="20"/>
          <w:szCs w:val="20"/>
        </w:rPr>
        <w:t>trumenti di analisi del mercato e la collocazione del proprio prodotto/servizio nel contesto regionale nazionale e internazionale;</w:t>
      </w:r>
    </w:p>
    <w:p w14:paraId="675E9A56" w14:textId="77777777" w:rsidR="004E47E0" w:rsidRPr="00F47C4D" w:rsidRDefault="004E47E0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definizione e l’elaborazione della propria idea: dall’idea al progetto;</w:t>
      </w:r>
    </w:p>
    <w:p w14:paraId="3353C496" w14:textId="77777777" w:rsidR="004E47E0" w:rsidRPr="00F47C4D" w:rsidRDefault="00262E92" w:rsidP="002C5B30">
      <w:pPr>
        <w:pStyle w:val="Paragrafoelenco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4E47E0" w:rsidRPr="00F47C4D">
        <w:rPr>
          <w:rFonts w:ascii="Arial" w:hAnsi="Arial" w:cs="Arial"/>
          <w:sz w:val="20"/>
          <w:szCs w:val="20"/>
        </w:rPr>
        <w:t>dempimenti burocratici.</w:t>
      </w:r>
    </w:p>
    <w:p w14:paraId="2FA9852F" w14:textId="77777777" w:rsidR="008578A9" w:rsidRPr="00F47C4D" w:rsidRDefault="008578A9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5673BFC" w14:textId="77777777" w:rsidR="009D585A" w:rsidRPr="00F47C4D" w:rsidRDefault="009D585A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>DESTINATARI</w:t>
      </w:r>
      <w:r w:rsidR="00B64351" w:rsidRPr="00F47C4D">
        <w:rPr>
          <w:rFonts w:ascii="Arial" w:hAnsi="Arial" w:cs="Arial"/>
          <w:b/>
          <w:sz w:val="20"/>
          <w:szCs w:val="20"/>
        </w:rPr>
        <w:t xml:space="preserve"> E REQUISITI DI AMMISSIONE AI CORSI</w:t>
      </w:r>
    </w:p>
    <w:p w14:paraId="3474F935" w14:textId="77777777" w:rsidR="009C59B4" w:rsidRDefault="00D06929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Ciascun percorso è rivolto</w:t>
      </w:r>
      <w:r w:rsidR="00262E92">
        <w:rPr>
          <w:rFonts w:ascii="Arial" w:hAnsi="Arial" w:cs="Arial"/>
          <w:sz w:val="20"/>
          <w:szCs w:val="20"/>
        </w:rPr>
        <w:t xml:space="preserve"> a 20 soggetti, di cui 9 donne,</w:t>
      </w:r>
      <w:r w:rsidR="009C59B4" w:rsidRPr="00F47C4D">
        <w:rPr>
          <w:rFonts w:ascii="Arial" w:hAnsi="Arial" w:cs="Arial"/>
          <w:sz w:val="20"/>
          <w:szCs w:val="20"/>
        </w:rPr>
        <w:t xml:space="preserve"> in possesso dei seguenti requisiti: </w:t>
      </w:r>
    </w:p>
    <w:p w14:paraId="068924BF" w14:textId="77777777" w:rsidR="00925880" w:rsidRPr="00F47C4D" w:rsidRDefault="00925880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6537998" w14:textId="77777777" w:rsidR="009C59B4" w:rsidRPr="00F47C4D" w:rsidRDefault="00DC72C6" w:rsidP="00925880">
      <w:pPr>
        <w:pStyle w:val="Paragrafoelenco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a</w:t>
      </w:r>
      <w:r w:rsidR="009C59B4" w:rsidRPr="00F47C4D">
        <w:rPr>
          <w:rFonts w:ascii="Arial" w:hAnsi="Arial" w:cs="Arial"/>
          <w:sz w:val="20"/>
          <w:szCs w:val="20"/>
        </w:rPr>
        <w:t xml:space="preserve">vere compiuto il </w:t>
      </w:r>
      <w:r w:rsidR="009516BF" w:rsidRPr="00F47C4D">
        <w:rPr>
          <w:rFonts w:ascii="Arial" w:hAnsi="Arial" w:cs="Arial"/>
          <w:sz w:val="20"/>
          <w:szCs w:val="20"/>
        </w:rPr>
        <w:t>1</w:t>
      </w:r>
      <w:r w:rsidR="009C59B4" w:rsidRPr="00F47C4D">
        <w:rPr>
          <w:rFonts w:ascii="Arial" w:hAnsi="Arial" w:cs="Arial"/>
          <w:sz w:val="20"/>
          <w:szCs w:val="20"/>
        </w:rPr>
        <w:t>8° anno di età;</w:t>
      </w:r>
    </w:p>
    <w:p w14:paraId="5B6C9DA0" w14:textId="77777777" w:rsidR="009516BF" w:rsidRPr="00F47C4D" w:rsidRDefault="00DC72C6" w:rsidP="0008190D">
      <w:pPr>
        <w:pStyle w:val="Paragrafoelenco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e</w:t>
      </w:r>
      <w:r w:rsidR="009C59B4" w:rsidRPr="00F47C4D">
        <w:rPr>
          <w:rFonts w:ascii="Arial" w:hAnsi="Arial" w:cs="Arial"/>
          <w:sz w:val="20"/>
          <w:szCs w:val="20"/>
        </w:rPr>
        <w:t xml:space="preserve">ssere </w:t>
      </w:r>
      <w:r w:rsidR="00D06929" w:rsidRPr="00F47C4D">
        <w:rPr>
          <w:rFonts w:ascii="Arial" w:hAnsi="Arial" w:cs="Arial"/>
          <w:sz w:val="20"/>
          <w:szCs w:val="20"/>
        </w:rPr>
        <w:t>d</w:t>
      </w:r>
      <w:r w:rsidR="00181BAC" w:rsidRPr="00F47C4D">
        <w:rPr>
          <w:rFonts w:ascii="Arial" w:hAnsi="Arial" w:cs="Arial"/>
          <w:sz w:val="20"/>
          <w:szCs w:val="20"/>
        </w:rPr>
        <w:t>isoccupati, lavoratori in CIGS, ASPI e mobilità</w:t>
      </w:r>
      <w:r w:rsidRPr="00F47C4D">
        <w:rPr>
          <w:rFonts w:ascii="Arial" w:hAnsi="Arial" w:cs="Arial"/>
          <w:sz w:val="20"/>
          <w:szCs w:val="20"/>
        </w:rPr>
        <w:t>;</w:t>
      </w:r>
    </w:p>
    <w:p w14:paraId="70E7E20E" w14:textId="77777777" w:rsidR="00CE32A5" w:rsidRPr="00CE32A5" w:rsidRDefault="00CE32A5" w:rsidP="00CE32A5">
      <w:pPr>
        <w:pStyle w:val="Paragrafoelenco"/>
        <w:numPr>
          <w:ilvl w:val="0"/>
          <w:numId w:val="2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essere residenti nel territorio regionale</w:t>
      </w:r>
      <w:r w:rsidRPr="00534ECD">
        <w:rPr>
          <w:rFonts w:ascii="Arial" w:hAnsi="Arial" w:cs="Arial"/>
          <w:sz w:val="20"/>
          <w:szCs w:val="20"/>
        </w:rPr>
        <w:t>;</w:t>
      </w:r>
    </w:p>
    <w:p w14:paraId="0AD8389D" w14:textId="77777777" w:rsidR="00262E92" w:rsidRDefault="00262E92" w:rsidP="0008190D">
      <w:pPr>
        <w:pStyle w:val="Paragrafoelenco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62E92">
        <w:rPr>
          <w:rFonts w:ascii="Arial" w:hAnsi="Arial" w:cs="Arial"/>
          <w:sz w:val="20"/>
          <w:szCs w:val="20"/>
        </w:rPr>
        <w:t>titolo di accesso: EQF 4-1 (titolo equivalente almeno al livello EQF 3: possesso di Diploma di Istruzione di scuola secondaria di primo grado più Attestato di Qualifica di Operatore Professionale o</w:t>
      </w:r>
      <w:r w:rsidR="00593159">
        <w:rPr>
          <w:rFonts w:ascii="Arial" w:hAnsi="Arial" w:cs="Arial"/>
          <w:sz w:val="20"/>
          <w:szCs w:val="20"/>
        </w:rPr>
        <w:t>ppure</w:t>
      </w:r>
      <w:r w:rsidRPr="00262E92">
        <w:rPr>
          <w:rFonts w:ascii="Arial" w:hAnsi="Arial" w:cs="Arial"/>
          <w:sz w:val="20"/>
          <w:szCs w:val="20"/>
        </w:rPr>
        <w:t xml:space="preserve"> Diploma di Istruzione secondaria di secondo grado) *;</w:t>
      </w:r>
    </w:p>
    <w:p w14:paraId="24008686" w14:textId="77777777" w:rsidR="00262E92" w:rsidRDefault="00262E92" w:rsidP="0008190D">
      <w:pPr>
        <w:pStyle w:val="Paragrafoelenco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62E92">
        <w:rPr>
          <w:rFonts w:ascii="Arial" w:hAnsi="Arial" w:cs="Arial"/>
          <w:sz w:val="20"/>
          <w:szCs w:val="20"/>
        </w:rPr>
        <w:t>esperienza pregressa nei settori di riferimento;</w:t>
      </w:r>
    </w:p>
    <w:p w14:paraId="433591F4" w14:textId="77777777" w:rsidR="00262E92" w:rsidRPr="00262E92" w:rsidRDefault="00262E92" w:rsidP="0008190D">
      <w:pPr>
        <w:pStyle w:val="Paragrafoelenco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62E92">
        <w:rPr>
          <w:rFonts w:ascii="Arial" w:hAnsi="Arial" w:cs="Arial"/>
          <w:sz w:val="20"/>
          <w:szCs w:val="20"/>
        </w:rPr>
        <w:t>conoscenza della lingua Inglese (Livello A1) e dei p</w:t>
      </w:r>
      <w:r w:rsidR="004C187D">
        <w:rPr>
          <w:rFonts w:ascii="Arial" w:hAnsi="Arial" w:cs="Arial"/>
          <w:sz w:val="20"/>
          <w:szCs w:val="20"/>
        </w:rPr>
        <w:t>rincipali pacchetti informatici.</w:t>
      </w:r>
    </w:p>
    <w:p w14:paraId="792D1E38" w14:textId="77777777" w:rsidR="008B20CF" w:rsidRPr="006F2AB7" w:rsidRDefault="008B20CF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2ED4FB7" w14:textId="77777777" w:rsidR="008B20CF" w:rsidRPr="00F47C4D" w:rsidRDefault="00AE0ECC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*</w:t>
      </w:r>
      <w:r w:rsidRPr="00925880">
        <w:rPr>
          <w:rFonts w:ascii="Arial" w:hAnsi="Arial" w:cs="Arial"/>
          <w:i/>
          <w:sz w:val="18"/>
          <w:szCs w:val="18"/>
        </w:rPr>
        <w:t>Per i titoli conseguiti all’estero occorre presentare documento di equipollenza secondo la normativa vigente</w:t>
      </w:r>
      <w:r w:rsidRPr="00F47C4D">
        <w:rPr>
          <w:rFonts w:ascii="Arial" w:hAnsi="Arial" w:cs="Arial"/>
          <w:sz w:val="20"/>
          <w:szCs w:val="20"/>
        </w:rPr>
        <w:t xml:space="preserve">. </w:t>
      </w:r>
    </w:p>
    <w:p w14:paraId="7518059B" w14:textId="77777777" w:rsidR="00A92960" w:rsidRPr="00F47C4D" w:rsidRDefault="00A92960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59BFB41" w14:textId="77777777" w:rsidR="00A92960" w:rsidRDefault="00A92960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>CERTIFICAZIONE DELLE COMPETENZE</w:t>
      </w:r>
    </w:p>
    <w:p w14:paraId="3C02AE7A" w14:textId="77777777" w:rsidR="006F2AB7" w:rsidRDefault="006F2AB7" w:rsidP="00815F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Il percorso si articolerà in tre fasi interdipendenti:</w:t>
      </w:r>
    </w:p>
    <w:p w14:paraId="4DEC4B32" w14:textId="77777777" w:rsidR="006F2AB7" w:rsidRPr="006F2AB7" w:rsidRDefault="006F2AB7" w:rsidP="00815F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i) attività di formazione mirata all’acquisizione di conoscenze e competenze imprenditoriali;</w:t>
      </w:r>
    </w:p>
    <w:p w14:paraId="7D0DA4F0" w14:textId="77777777" w:rsidR="006F2AB7" w:rsidRPr="006F2AB7" w:rsidRDefault="006F2AB7" w:rsidP="00815F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ii) consulenza preliminare all’avvio delle nuove attività economiche;</w:t>
      </w:r>
    </w:p>
    <w:p w14:paraId="0F7D7AFC" w14:textId="77777777" w:rsidR="006F2AB7" w:rsidRDefault="006F2AB7" w:rsidP="00815F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iii) assistenza tecnica all’avvio delle nuove attività economiche che porteranno alla certificazione </w:t>
      </w:r>
      <w:r w:rsidR="004C187D">
        <w:rPr>
          <w:rFonts w:ascii="Arial" w:hAnsi="Arial" w:cs="Arial"/>
          <w:sz w:val="20"/>
          <w:szCs w:val="20"/>
        </w:rPr>
        <w:t xml:space="preserve">di </w:t>
      </w:r>
      <w:r w:rsidRPr="006F2AB7">
        <w:rPr>
          <w:rFonts w:ascii="Arial" w:hAnsi="Arial" w:cs="Arial"/>
          <w:sz w:val="20"/>
          <w:szCs w:val="20"/>
        </w:rPr>
        <w:t>una delle due Ada (1380-1381) relative al profilo professionale 11119 Tecnico di marketing del RRPQ.</w:t>
      </w:r>
    </w:p>
    <w:p w14:paraId="5BE3C952" w14:textId="77777777" w:rsidR="00925880" w:rsidRPr="006F2AB7" w:rsidRDefault="00925880" w:rsidP="00815F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AF3C55" w14:textId="77777777" w:rsidR="006F2AB7" w:rsidRPr="006F2AB7" w:rsidRDefault="006F2AB7" w:rsidP="00815FFC">
      <w:pPr>
        <w:spacing w:after="0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Sono previste 120 ore ad allievo (articolate in 90 ore di formazione comune e 30</w:t>
      </w:r>
      <w:r w:rsidR="00925880">
        <w:rPr>
          <w:rFonts w:ascii="Arial" w:hAnsi="Arial" w:cs="Arial"/>
          <w:sz w:val="20"/>
          <w:szCs w:val="20"/>
        </w:rPr>
        <w:t xml:space="preserve"> ore organizzate</w:t>
      </w:r>
      <w:r w:rsidRPr="006F2AB7">
        <w:rPr>
          <w:rFonts w:ascii="Arial" w:hAnsi="Arial" w:cs="Arial"/>
          <w:sz w:val="20"/>
          <w:szCs w:val="20"/>
        </w:rPr>
        <w:t xml:space="preserve"> in piccoli gruppi) cui seguiranno 60 ore di consulenza e assistenza tecnica</w:t>
      </w:r>
      <w:r w:rsidR="00503E0C" w:rsidRPr="00503E0C">
        <w:rPr>
          <w:rFonts w:ascii="Arial" w:hAnsi="Arial" w:cs="Arial"/>
          <w:sz w:val="20"/>
          <w:szCs w:val="20"/>
        </w:rPr>
        <w:t xml:space="preserve"> </w:t>
      </w:r>
      <w:r w:rsidR="00503E0C" w:rsidRPr="006F2AB7">
        <w:rPr>
          <w:rFonts w:ascii="Arial" w:hAnsi="Arial" w:cs="Arial"/>
          <w:sz w:val="20"/>
          <w:szCs w:val="20"/>
        </w:rPr>
        <w:t>individuale</w:t>
      </w:r>
      <w:r w:rsidRPr="006F2AB7">
        <w:rPr>
          <w:rFonts w:ascii="Arial" w:hAnsi="Arial" w:cs="Arial"/>
          <w:sz w:val="20"/>
          <w:szCs w:val="20"/>
        </w:rPr>
        <w:t>.</w:t>
      </w:r>
    </w:p>
    <w:p w14:paraId="79AA7825" w14:textId="77777777" w:rsidR="006F2AB7" w:rsidRDefault="006F2AB7" w:rsidP="00815FFC">
      <w:pPr>
        <w:spacing w:after="0"/>
        <w:rPr>
          <w:rFonts w:ascii="Arial" w:hAnsi="Arial" w:cs="Arial"/>
          <w:sz w:val="20"/>
          <w:szCs w:val="20"/>
        </w:rPr>
      </w:pPr>
    </w:p>
    <w:p w14:paraId="1BD01988" w14:textId="77777777" w:rsidR="00B64351" w:rsidRPr="00F47C4D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MODALITÀ DI ISCRIZIONE</w:t>
      </w:r>
    </w:p>
    <w:p w14:paraId="19703413" w14:textId="77777777" w:rsidR="00B64351" w:rsidRPr="002C5B30" w:rsidRDefault="00503E0C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B64351" w:rsidRPr="00F47C4D">
        <w:rPr>
          <w:rFonts w:ascii="Arial" w:hAnsi="Arial" w:cs="Arial"/>
          <w:sz w:val="20"/>
          <w:szCs w:val="20"/>
        </w:rPr>
        <w:t>er iscriversi occorre compi</w:t>
      </w:r>
      <w:r>
        <w:rPr>
          <w:rFonts w:ascii="Arial" w:hAnsi="Arial" w:cs="Arial"/>
          <w:sz w:val="20"/>
          <w:szCs w:val="20"/>
        </w:rPr>
        <w:t>lare e sottoscrivere la domanda</w:t>
      </w:r>
      <w:r w:rsidR="00B64351" w:rsidRPr="00F47C4D">
        <w:rPr>
          <w:rFonts w:ascii="Arial" w:hAnsi="Arial" w:cs="Arial"/>
          <w:sz w:val="20"/>
          <w:szCs w:val="20"/>
        </w:rPr>
        <w:t xml:space="preserve"> redatta secondo il modello (</w:t>
      </w:r>
      <w:r w:rsidR="004C187D">
        <w:rPr>
          <w:rFonts w:ascii="Arial" w:hAnsi="Arial" w:cs="Arial"/>
          <w:sz w:val="20"/>
          <w:szCs w:val="20"/>
        </w:rPr>
        <w:t>Domanda di iscrizione)</w:t>
      </w:r>
      <w:r w:rsidR="00B64351" w:rsidRPr="00F47C4D">
        <w:rPr>
          <w:rFonts w:ascii="Arial" w:hAnsi="Arial" w:cs="Arial"/>
          <w:sz w:val="20"/>
          <w:szCs w:val="20"/>
        </w:rPr>
        <w:t>, scaricabile sul sito</w:t>
      </w:r>
      <w:r w:rsidR="005318DE" w:rsidRPr="00F47C4D">
        <w:rPr>
          <w:rFonts w:ascii="Arial" w:hAnsi="Arial" w:cs="Arial"/>
          <w:sz w:val="20"/>
          <w:szCs w:val="20"/>
        </w:rPr>
        <w:t>:</w:t>
      </w:r>
      <w:r w:rsidR="00B64351" w:rsidRPr="00F47C4D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2C5B30">
          <w:rPr>
            <w:rStyle w:val="Collegamentoipertestuale"/>
            <w:rFonts w:ascii="Arial" w:hAnsi="Arial" w:cs="Arial"/>
            <w:sz w:val="20"/>
            <w:szCs w:val="20"/>
          </w:rPr>
          <w:t>https://www.ipsar.gov.it</w:t>
        </w:r>
      </w:hyperlink>
      <w:r w:rsidRPr="002C5B30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2C5B30">
          <w:rPr>
            <w:rStyle w:val="Collegamentoipertestuale"/>
            <w:rFonts w:ascii="Arial" w:hAnsi="Arial" w:cs="Arial"/>
            <w:sz w:val="20"/>
            <w:szCs w:val="20"/>
          </w:rPr>
          <w:t>http://www.sos-srl.com/</w:t>
        </w:r>
      </w:hyperlink>
      <w:r w:rsidR="002C5B30" w:rsidRPr="002C5B30">
        <w:rPr>
          <w:rStyle w:val="Collegamentoipertestuale"/>
          <w:rFonts w:ascii="Arial" w:hAnsi="Arial" w:cs="Arial"/>
          <w:sz w:val="20"/>
          <w:szCs w:val="20"/>
        </w:rPr>
        <w:t xml:space="preserve"> http://www.galsarcidanobarbagiadiseulo.it/</w:t>
      </w:r>
      <w:r w:rsidR="004C187D">
        <w:rPr>
          <w:rStyle w:val="Collegamentoipertestuale"/>
          <w:rFonts w:ascii="Arial" w:hAnsi="Arial" w:cs="Arial"/>
          <w:sz w:val="20"/>
          <w:szCs w:val="20"/>
        </w:rPr>
        <w:t>.</w:t>
      </w:r>
    </w:p>
    <w:p w14:paraId="008A8330" w14:textId="77777777" w:rsidR="00644AB5" w:rsidRDefault="00644AB5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CD78A73" w14:textId="7F68B305" w:rsidR="00990A54" w:rsidRPr="00990A54" w:rsidRDefault="00644AB5" w:rsidP="00990A54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30BEE">
        <w:rPr>
          <w:rFonts w:ascii="Arial" w:hAnsi="Arial" w:cs="Arial"/>
          <w:sz w:val="20"/>
          <w:szCs w:val="20"/>
        </w:rPr>
        <w:t xml:space="preserve">Le domande potranno essere </w:t>
      </w:r>
      <w:r w:rsidR="00990A54">
        <w:rPr>
          <w:rFonts w:ascii="Arial" w:hAnsi="Arial" w:cs="Arial"/>
          <w:sz w:val="20"/>
          <w:szCs w:val="20"/>
        </w:rPr>
        <w:t xml:space="preserve">presentate a </w:t>
      </w:r>
      <w:r w:rsidR="00990A54" w:rsidRPr="00990A54">
        <w:rPr>
          <w:rFonts w:ascii="Arial" w:hAnsi="Arial" w:cs="Arial"/>
          <w:sz w:val="20"/>
          <w:szCs w:val="20"/>
        </w:rPr>
        <w:t xml:space="preserve">partire dal </w:t>
      </w:r>
      <w:r w:rsidR="00FA1BE6">
        <w:rPr>
          <w:rFonts w:ascii="Arial" w:hAnsi="Arial" w:cs="Arial"/>
          <w:b/>
          <w:sz w:val="20"/>
          <w:szCs w:val="20"/>
        </w:rPr>
        <w:t>17</w:t>
      </w:r>
      <w:r w:rsidR="00DF135B">
        <w:rPr>
          <w:rFonts w:ascii="Arial" w:hAnsi="Arial" w:cs="Arial"/>
          <w:b/>
          <w:sz w:val="20"/>
          <w:szCs w:val="20"/>
        </w:rPr>
        <w:t>/04</w:t>
      </w:r>
      <w:r w:rsidR="00990A54" w:rsidRPr="00990A54">
        <w:rPr>
          <w:rFonts w:ascii="Arial" w:hAnsi="Arial" w:cs="Arial"/>
          <w:b/>
          <w:sz w:val="20"/>
          <w:szCs w:val="20"/>
        </w:rPr>
        <w:t>/2019</w:t>
      </w:r>
      <w:r w:rsidR="00990A54" w:rsidRPr="00990A54">
        <w:rPr>
          <w:rFonts w:ascii="Arial" w:hAnsi="Arial" w:cs="Arial"/>
          <w:sz w:val="20"/>
          <w:szCs w:val="20"/>
        </w:rPr>
        <w:t xml:space="preserve"> e dovranno pervenire </w:t>
      </w:r>
      <w:r w:rsidR="006578F0">
        <w:rPr>
          <w:rFonts w:ascii="Arial" w:hAnsi="Arial" w:cs="Arial"/>
          <w:b/>
          <w:sz w:val="20"/>
          <w:szCs w:val="20"/>
        </w:rPr>
        <w:t>entro e non oltre il 17</w:t>
      </w:r>
      <w:r w:rsidR="00DF135B">
        <w:rPr>
          <w:rFonts w:ascii="Arial" w:hAnsi="Arial" w:cs="Arial"/>
          <w:b/>
          <w:sz w:val="20"/>
          <w:szCs w:val="20"/>
        </w:rPr>
        <w:t>/05</w:t>
      </w:r>
      <w:r w:rsidR="00990A54" w:rsidRPr="00990A54">
        <w:rPr>
          <w:rFonts w:ascii="Arial" w:hAnsi="Arial" w:cs="Arial"/>
          <w:b/>
          <w:sz w:val="20"/>
          <w:szCs w:val="20"/>
        </w:rPr>
        <w:t xml:space="preserve">/2019, </w:t>
      </w:r>
      <w:r w:rsidR="00990A54" w:rsidRPr="00990A54">
        <w:rPr>
          <w:rFonts w:ascii="Arial" w:hAnsi="Arial" w:cs="Arial"/>
          <w:sz w:val="20"/>
          <w:szCs w:val="20"/>
        </w:rPr>
        <w:t>tramite le seguenti modalità:</w:t>
      </w:r>
    </w:p>
    <w:p w14:paraId="53E73897" w14:textId="77777777" w:rsidR="00990A54" w:rsidRDefault="00990A54" w:rsidP="005841A0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872E3DA" w14:textId="77777777" w:rsidR="00A66831" w:rsidRDefault="007A3414" w:rsidP="00A66831">
      <w:pPr>
        <w:pStyle w:val="Paragrafoelenco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D61961" w:rsidRPr="00F47C4D">
        <w:rPr>
          <w:rFonts w:ascii="Arial" w:hAnsi="Arial" w:cs="Arial"/>
          <w:sz w:val="20"/>
          <w:szCs w:val="20"/>
        </w:rPr>
        <w:t>accomandata A/R indirizzata a</w:t>
      </w:r>
      <w:r w:rsidR="004645C6" w:rsidRPr="00F47C4D">
        <w:rPr>
          <w:rFonts w:ascii="Arial" w:hAnsi="Arial" w:cs="Arial"/>
          <w:sz w:val="20"/>
          <w:szCs w:val="20"/>
        </w:rPr>
        <w:t>: IPSAR</w:t>
      </w:r>
      <w:r w:rsidR="004521A9" w:rsidRPr="00F47C4D">
        <w:rPr>
          <w:rFonts w:ascii="Arial" w:hAnsi="Arial" w:cs="Arial"/>
          <w:sz w:val="20"/>
          <w:szCs w:val="20"/>
        </w:rPr>
        <w:t xml:space="preserve"> via Santa Chiara snc - 08048 Tortolì (NU).</w:t>
      </w:r>
    </w:p>
    <w:p w14:paraId="1A9C0AB9" w14:textId="77777777" w:rsidR="00B64351" w:rsidRPr="00A66831" w:rsidRDefault="007A3414" w:rsidP="00A66831">
      <w:pPr>
        <w:pStyle w:val="Paragrafoelenco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0"/>
          <w:szCs w:val="20"/>
        </w:rPr>
      </w:pPr>
      <w:r w:rsidRPr="00A66831">
        <w:rPr>
          <w:rFonts w:ascii="Arial" w:hAnsi="Arial" w:cs="Arial"/>
          <w:sz w:val="20"/>
          <w:szCs w:val="20"/>
        </w:rPr>
        <w:t>p</w:t>
      </w:r>
      <w:r w:rsidR="00B64351" w:rsidRPr="00A66831">
        <w:rPr>
          <w:rFonts w:ascii="Arial" w:hAnsi="Arial" w:cs="Arial"/>
          <w:sz w:val="20"/>
          <w:szCs w:val="20"/>
        </w:rPr>
        <w:t xml:space="preserve">osta Elettronica Certificata personale del candidato al seguente indirizzo: </w:t>
      </w:r>
      <w:r w:rsidR="00A66831" w:rsidRPr="00A66831">
        <w:rPr>
          <w:rFonts w:ascii="Arial" w:hAnsi="Arial" w:cs="Arial"/>
          <w:sz w:val="20"/>
          <w:szCs w:val="20"/>
        </w:rPr>
        <w:t>nurh030008@pec.istruzione.it</w:t>
      </w:r>
    </w:p>
    <w:p w14:paraId="6F541D97" w14:textId="77777777" w:rsidR="00323BBC" w:rsidRDefault="007A3414" w:rsidP="004C187D">
      <w:pPr>
        <w:pStyle w:val="Paragrafoelenco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61961" w:rsidRPr="00F47C4D">
        <w:rPr>
          <w:rFonts w:ascii="Arial" w:hAnsi="Arial" w:cs="Arial"/>
          <w:sz w:val="20"/>
          <w:szCs w:val="20"/>
        </w:rPr>
        <w:t>onse</w:t>
      </w:r>
      <w:r w:rsidR="004645C6" w:rsidRPr="00F47C4D">
        <w:rPr>
          <w:rFonts w:ascii="Arial" w:hAnsi="Arial" w:cs="Arial"/>
          <w:sz w:val="20"/>
          <w:szCs w:val="20"/>
        </w:rPr>
        <w:t>gna a mano presso IPSAR via Santa Chiara snc - 08048 Tortolì (NU).</w:t>
      </w:r>
    </w:p>
    <w:p w14:paraId="3AE77341" w14:textId="77777777" w:rsidR="00675FE7" w:rsidRPr="00675FE7" w:rsidRDefault="009A0748" w:rsidP="00675FE7">
      <w:pPr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675FE7">
        <w:rPr>
          <w:rFonts w:ascii="Arial" w:hAnsi="Arial" w:cs="Arial"/>
          <w:sz w:val="20"/>
          <w:szCs w:val="20"/>
        </w:rPr>
        <w:t>consegna a mano in busta chiusa presso gli uffici</w:t>
      </w:r>
      <w:r w:rsidR="00644AB5" w:rsidRPr="00675FE7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="00644AB5" w:rsidRPr="00675FE7">
        <w:rPr>
          <w:rFonts w:ascii="Arial" w:hAnsi="Arial" w:cs="Arial"/>
          <w:sz w:val="20"/>
          <w:szCs w:val="20"/>
        </w:rPr>
        <w:t>Gal</w:t>
      </w:r>
      <w:proofErr w:type="spellEnd"/>
      <w:r w:rsidRPr="00675FE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5FE7">
        <w:rPr>
          <w:rFonts w:ascii="Arial" w:hAnsi="Arial" w:cs="Arial"/>
          <w:sz w:val="20"/>
          <w:szCs w:val="20"/>
        </w:rPr>
        <w:t>Sarcidano</w:t>
      </w:r>
      <w:proofErr w:type="spellEnd"/>
      <w:r w:rsidRPr="00675FE7">
        <w:rPr>
          <w:rFonts w:ascii="Arial" w:hAnsi="Arial" w:cs="Arial"/>
          <w:sz w:val="20"/>
          <w:szCs w:val="20"/>
        </w:rPr>
        <w:t xml:space="preserve"> Barbagia di </w:t>
      </w:r>
      <w:r w:rsidR="00323BBC" w:rsidRPr="00675FE7">
        <w:rPr>
          <w:rFonts w:ascii="Arial" w:hAnsi="Arial" w:cs="Arial"/>
          <w:sz w:val="20"/>
          <w:szCs w:val="20"/>
        </w:rPr>
        <w:t>Seulo,</w:t>
      </w:r>
      <w:r w:rsidRPr="00675FE7">
        <w:rPr>
          <w:rFonts w:ascii="Arial" w:hAnsi="Arial" w:cs="Arial"/>
          <w:sz w:val="20"/>
          <w:szCs w:val="20"/>
        </w:rPr>
        <w:t xml:space="preserve"> </w:t>
      </w:r>
      <w:bookmarkStart w:id="1" w:name="_GoBack"/>
      <w:r w:rsidR="00675FE7" w:rsidRPr="00675FE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Corso Vittorio Emanuele 34 Località Parco </w:t>
      </w:r>
      <w:proofErr w:type="spellStart"/>
      <w:r w:rsidR="00675FE7" w:rsidRPr="00675FE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>Asusa</w:t>
      </w:r>
      <w:proofErr w:type="spellEnd"/>
      <w:r w:rsidR="00675FE7" w:rsidRPr="00675FE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 – 08033 Isili</w:t>
      </w:r>
    </w:p>
    <w:bookmarkEnd w:id="1"/>
    <w:p w14:paraId="65F89797" w14:textId="40C0AE31" w:rsidR="004C187D" w:rsidRPr="00675FE7" w:rsidRDefault="004C187D" w:rsidP="006B2E68">
      <w:pPr>
        <w:pStyle w:val="Paragrafoelenco"/>
        <w:numPr>
          <w:ilvl w:val="0"/>
          <w:numId w:val="3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0CDC753E" w14:textId="77777777" w:rsidR="00FA1AD2" w:rsidRPr="00F47C4D" w:rsidRDefault="00FA1AD2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F47C4D">
        <w:rPr>
          <w:rFonts w:ascii="Arial" w:hAnsi="Arial" w:cs="Arial"/>
          <w:b/>
          <w:sz w:val="20"/>
          <w:szCs w:val="20"/>
        </w:rPr>
        <w:t xml:space="preserve">N.B. Ai fini </w:t>
      </w:r>
      <w:r w:rsidR="00D61961" w:rsidRPr="00F47C4D">
        <w:rPr>
          <w:rFonts w:ascii="Arial" w:hAnsi="Arial" w:cs="Arial"/>
          <w:b/>
          <w:sz w:val="20"/>
          <w:szCs w:val="20"/>
        </w:rPr>
        <w:t>della validità della domanda, non farà fede il timbro postale</w:t>
      </w:r>
      <w:r w:rsidR="008B685B" w:rsidRPr="00F47C4D">
        <w:rPr>
          <w:rFonts w:ascii="Arial" w:hAnsi="Arial" w:cs="Arial"/>
          <w:b/>
          <w:sz w:val="20"/>
          <w:szCs w:val="20"/>
        </w:rPr>
        <w:t xml:space="preserve"> di spedizione</w:t>
      </w:r>
      <w:r w:rsidR="00D61961" w:rsidRPr="00F47C4D">
        <w:rPr>
          <w:rFonts w:ascii="Arial" w:hAnsi="Arial" w:cs="Arial"/>
          <w:b/>
          <w:sz w:val="20"/>
          <w:szCs w:val="20"/>
        </w:rPr>
        <w:t xml:space="preserve"> ma la data e l’ora di </w:t>
      </w:r>
      <w:r w:rsidR="008B685B" w:rsidRPr="00F47C4D">
        <w:rPr>
          <w:rFonts w:ascii="Arial" w:hAnsi="Arial" w:cs="Arial"/>
          <w:b/>
          <w:sz w:val="20"/>
          <w:szCs w:val="20"/>
        </w:rPr>
        <w:t>ricezione presso la sede</w:t>
      </w:r>
      <w:r w:rsidR="00503E0C">
        <w:rPr>
          <w:rFonts w:ascii="Arial" w:hAnsi="Arial" w:cs="Arial"/>
          <w:b/>
          <w:sz w:val="20"/>
          <w:szCs w:val="20"/>
        </w:rPr>
        <w:t xml:space="preserve"> indicata</w:t>
      </w:r>
      <w:r w:rsidR="008B685B" w:rsidRPr="00F47C4D">
        <w:rPr>
          <w:rFonts w:ascii="Arial" w:hAnsi="Arial" w:cs="Arial"/>
          <w:b/>
          <w:sz w:val="20"/>
          <w:szCs w:val="20"/>
        </w:rPr>
        <w:t xml:space="preserve">. </w:t>
      </w:r>
    </w:p>
    <w:p w14:paraId="008A88E5" w14:textId="77777777" w:rsidR="0008190D" w:rsidRDefault="0008190D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DB26399" w14:textId="77777777" w:rsidR="001C1133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DOCUMENTI DA ALLEGARE</w:t>
      </w:r>
    </w:p>
    <w:p w14:paraId="1FA3DD72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copia del documento di identità in corso di validità; </w:t>
      </w:r>
    </w:p>
    <w:p w14:paraId="6C731CD4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copia della tessera sanitaria e/o Codice Fiscale;</w:t>
      </w:r>
    </w:p>
    <w:p w14:paraId="1725D69F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copia del permesso di soggiorno (solo per i candidati extracomunitari);</w:t>
      </w:r>
    </w:p>
    <w:p w14:paraId="21A750EE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copia della scheda anagrafica rilasciata dal Centro per l’impiego di appartenenza, aggiornata alla data di pubblicazione dell’avviso, che attesti lo stato di disoccupazione, di cui al punto </w:t>
      </w:r>
      <w:r w:rsidR="00503E0C">
        <w:rPr>
          <w:rFonts w:ascii="Arial" w:hAnsi="Arial" w:cs="Arial"/>
          <w:sz w:val="20"/>
          <w:szCs w:val="20"/>
        </w:rPr>
        <w:t>2</w:t>
      </w:r>
      <w:r w:rsidRPr="006F2AB7">
        <w:rPr>
          <w:rFonts w:ascii="Arial" w:hAnsi="Arial" w:cs="Arial"/>
          <w:sz w:val="20"/>
          <w:szCs w:val="20"/>
        </w:rPr>
        <w:t xml:space="preserve"> della Sezione “Destinatari e requisiti di ammissione ai corsi”;</w:t>
      </w:r>
    </w:p>
    <w:p w14:paraId="2AD872A9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curriculum vitae, in formato europeo o Europass, datato e firmato in originale. Nel CV dovrà essere presente la dichiarazione attestante la veridicità delle informazioni contenute e l’autorizzazione al trattamento dei dati personali secondo la normativa vigente; </w:t>
      </w:r>
    </w:p>
    <w:p w14:paraId="4CB379B6" w14:textId="77777777" w:rsidR="006F2AB7" w:rsidRPr="006F2AB7" w:rsidRDefault="006F2AB7" w:rsidP="0008190D">
      <w:pPr>
        <w:pStyle w:val="Paragrafoelenco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copia del documento di equipollenza del titolo di studio (solo per i titoli di studio conseguiti all’estero). </w:t>
      </w:r>
    </w:p>
    <w:p w14:paraId="1C511D6D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EE29E0F" w14:textId="77777777" w:rsidR="008B685B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SELEZIONE DEI CANDIDATI</w:t>
      </w:r>
    </w:p>
    <w:p w14:paraId="06D69FE3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La selezione dei candidati avverrà con le seguenti modalità:</w:t>
      </w:r>
    </w:p>
    <w:p w14:paraId="72C07372" w14:textId="77777777" w:rsidR="006F2AB7" w:rsidRPr="006F2AB7" w:rsidRDefault="006F2AB7" w:rsidP="0008190D">
      <w:pPr>
        <w:pStyle w:val="Paragrafoelenco"/>
        <w:numPr>
          <w:ilvl w:val="0"/>
          <w:numId w:val="2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esame della documentazione pervenuta </w:t>
      </w:r>
      <w:proofErr w:type="gramStart"/>
      <w:r w:rsidRPr="006F2AB7">
        <w:rPr>
          <w:rFonts w:ascii="Arial" w:hAnsi="Arial" w:cs="Arial"/>
          <w:sz w:val="20"/>
          <w:szCs w:val="20"/>
        </w:rPr>
        <w:t>e</w:t>
      </w:r>
      <w:proofErr w:type="gramEnd"/>
      <w:r w:rsidRPr="006F2AB7">
        <w:rPr>
          <w:rFonts w:ascii="Arial" w:hAnsi="Arial" w:cs="Arial"/>
          <w:sz w:val="20"/>
          <w:szCs w:val="20"/>
        </w:rPr>
        <w:t xml:space="preserve"> verifica del possesso dei requisiti di accesso;</w:t>
      </w:r>
    </w:p>
    <w:p w14:paraId="5C19CE27" w14:textId="77777777" w:rsidR="006F2AB7" w:rsidRPr="006F2AB7" w:rsidRDefault="006F2AB7" w:rsidP="0008190D">
      <w:pPr>
        <w:pStyle w:val="Paragrafoelenco"/>
        <w:numPr>
          <w:ilvl w:val="0"/>
          <w:numId w:val="2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somministrazione di un test a risposta multipla volto ad accertare le conoscenze di base di cultura generale, di informatica e di inglese (attribuzione punteggio: somma risposte corrette, non corrette e bianche);</w:t>
      </w:r>
    </w:p>
    <w:p w14:paraId="6506A42E" w14:textId="77777777" w:rsidR="006F2AB7" w:rsidRPr="006F2AB7" w:rsidRDefault="0008190D" w:rsidP="0008190D">
      <w:pPr>
        <w:pStyle w:val="Paragrafoelenco"/>
        <w:numPr>
          <w:ilvl w:val="0"/>
          <w:numId w:val="2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F2AB7" w:rsidRPr="006F2AB7">
        <w:rPr>
          <w:rFonts w:ascii="Arial" w:hAnsi="Arial" w:cs="Arial"/>
          <w:sz w:val="20"/>
          <w:szCs w:val="20"/>
        </w:rPr>
        <w:t>omministrazione di un test psicoattitudinale e motivazionale;</w:t>
      </w:r>
    </w:p>
    <w:p w14:paraId="4AD555C6" w14:textId="77777777" w:rsidR="006F2AB7" w:rsidRPr="006F2AB7" w:rsidRDefault="006F2AB7" w:rsidP="0008190D">
      <w:pPr>
        <w:pStyle w:val="Paragrafoelenco"/>
        <w:numPr>
          <w:ilvl w:val="0"/>
          <w:numId w:val="2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colloquio finalizzato a verificare l’effettivo interesse alla frequenza del percorso e allo sviluppo della futura professionalità e il proprio progetto di impresa.</w:t>
      </w:r>
    </w:p>
    <w:p w14:paraId="75485755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I candidati dovranno presentarsi alle selezioni muniti di un valido documento di riconoscimento in corso di validità. </w:t>
      </w:r>
    </w:p>
    <w:p w14:paraId="734B3FE0" w14:textId="77777777" w:rsidR="007C2B16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Il 45% delle candidature è riservato alle donne.</w:t>
      </w:r>
    </w:p>
    <w:p w14:paraId="28DE7913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A parità di punteggio e condizioni precede in graduatoria il candidato/a con più anzianità di disoccupazione e in caso di ulteriore parità avrà precedenza il candidato/a anagraficamente più giovane.</w:t>
      </w:r>
    </w:p>
    <w:p w14:paraId="79D79BC0" w14:textId="77777777" w:rsidR="007C2B16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Le selezioni, per ciascuna delle edizioni previste si terrann</w:t>
      </w:r>
      <w:r w:rsidR="002C5B30">
        <w:rPr>
          <w:rFonts w:ascii="Arial" w:hAnsi="Arial" w:cs="Arial"/>
          <w:sz w:val="20"/>
          <w:szCs w:val="20"/>
        </w:rPr>
        <w:t>o a Isili</w:t>
      </w:r>
      <w:r w:rsidR="007C2B16">
        <w:rPr>
          <w:rFonts w:ascii="Arial" w:hAnsi="Arial" w:cs="Arial"/>
          <w:sz w:val="20"/>
          <w:szCs w:val="20"/>
        </w:rPr>
        <w:t>.</w:t>
      </w:r>
      <w:r w:rsidRPr="006F2AB7">
        <w:rPr>
          <w:rFonts w:ascii="Arial" w:hAnsi="Arial" w:cs="Arial"/>
          <w:sz w:val="20"/>
          <w:szCs w:val="20"/>
        </w:rPr>
        <w:t xml:space="preserve"> </w:t>
      </w:r>
    </w:p>
    <w:p w14:paraId="5F7F0A63" w14:textId="77777777" w:rsidR="007C2B16" w:rsidRDefault="007C2B1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BE58B3" w14:textId="77777777" w:rsidR="007C2B16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Gli orari e le sedi delle selezioni verranno comunicati ai candidati idonei vi</w:t>
      </w:r>
      <w:r w:rsidR="007C2B16">
        <w:rPr>
          <w:rFonts w:ascii="Arial" w:hAnsi="Arial" w:cs="Arial"/>
          <w:sz w:val="20"/>
          <w:szCs w:val="20"/>
        </w:rPr>
        <w:t xml:space="preserve">a </w:t>
      </w:r>
      <w:r w:rsidR="002C5B30">
        <w:rPr>
          <w:rFonts w:ascii="Arial" w:hAnsi="Arial" w:cs="Arial"/>
          <w:sz w:val="20"/>
          <w:szCs w:val="20"/>
        </w:rPr>
        <w:t>e-</w:t>
      </w:r>
      <w:r w:rsidR="007C2B16">
        <w:rPr>
          <w:rFonts w:ascii="Arial" w:hAnsi="Arial" w:cs="Arial"/>
          <w:sz w:val="20"/>
          <w:szCs w:val="20"/>
        </w:rPr>
        <w:t>mail e resi pubblici sui siti</w:t>
      </w:r>
    </w:p>
    <w:p w14:paraId="4C5D919C" w14:textId="77777777" w:rsidR="007C2B16" w:rsidRPr="007C2B16" w:rsidRDefault="00157E64" w:rsidP="00815FFC">
      <w:pPr>
        <w:spacing w:after="0" w:line="276" w:lineRule="auto"/>
        <w:jc w:val="both"/>
        <w:rPr>
          <w:rStyle w:val="Collegamentoipertestuale"/>
          <w:rFonts w:ascii="Arial" w:hAnsi="Arial" w:cs="Arial"/>
          <w:sz w:val="20"/>
          <w:szCs w:val="20"/>
        </w:rPr>
      </w:pPr>
      <w:hyperlink r:id="rId10" w:history="1">
        <w:r w:rsidR="007C2B16" w:rsidRPr="007C2B16">
          <w:rPr>
            <w:rStyle w:val="Collegamentoipertestuale"/>
            <w:rFonts w:ascii="Arial" w:hAnsi="Arial" w:cs="Arial"/>
            <w:sz w:val="20"/>
            <w:szCs w:val="20"/>
          </w:rPr>
          <w:t>https://www.ipsar.gov.it/</w:t>
        </w:r>
      </w:hyperlink>
    </w:p>
    <w:p w14:paraId="3CA7EB8F" w14:textId="77777777" w:rsidR="007C2B16" w:rsidRPr="002C5B30" w:rsidRDefault="00157E64" w:rsidP="00815FFC">
      <w:pPr>
        <w:spacing w:after="0" w:line="276" w:lineRule="auto"/>
        <w:jc w:val="both"/>
        <w:rPr>
          <w:rStyle w:val="Collegamentoipertestuale"/>
          <w:rFonts w:ascii="Arial" w:hAnsi="Arial" w:cs="Arial"/>
          <w:sz w:val="20"/>
          <w:szCs w:val="20"/>
        </w:rPr>
      </w:pPr>
      <w:hyperlink r:id="rId11" w:history="1">
        <w:r w:rsidR="007C2B16" w:rsidRPr="002C5B30">
          <w:rPr>
            <w:rStyle w:val="Collegamentoipertestuale"/>
            <w:rFonts w:ascii="Arial" w:hAnsi="Arial" w:cs="Arial"/>
            <w:sz w:val="20"/>
            <w:szCs w:val="20"/>
          </w:rPr>
          <w:t>http://www.sos-srl.com/</w:t>
        </w:r>
      </w:hyperlink>
    </w:p>
    <w:p w14:paraId="11049748" w14:textId="77777777" w:rsidR="007C2B16" w:rsidRDefault="00157E6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hyperlink r:id="rId12" w:history="1">
        <w:r w:rsidR="007C2B16" w:rsidRPr="002D331B">
          <w:rPr>
            <w:rStyle w:val="Collegamentoipertestuale"/>
            <w:rFonts w:ascii="Arial" w:hAnsi="Arial" w:cs="Arial"/>
            <w:sz w:val="20"/>
            <w:szCs w:val="20"/>
          </w:rPr>
          <w:t>http://www.galsarcidanobarbagiadiseulo.it/</w:t>
        </w:r>
      </w:hyperlink>
    </w:p>
    <w:p w14:paraId="782C5FD2" w14:textId="77777777" w:rsidR="007C2B16" w:rsidRDefault="007C2B1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965041B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 xml:space="preserve">I candidati assenti alla selezione saranno considerati rinunciatari. </w:t>
      </w:r>
    </w:p>
    <w:p w14:paraId="135B73BA" w14:textId="77777777" w:rsidR="00593159" w:rsidRPr="00F47C4D" w:rsidRDefault="00593159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67359F9" w14:textId="77777777" w:rsidR="006445B1" w:rsidRPr="00F47C4D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GRADUATORIA</w:t>
      </w:r>
    </w:p>
    <w:p w14:paraId="024F702A" w14:textId="77777777" w:rsidR="000B5FFC" w:rsidRDefault="006445B1" w:rsidP="00815FFC">
      <w:pPr>
        <w:spacing w:after="0" w:line="276" w:lineRule="auto"/>
        <w:jc w:val="both"/>
        <w:rPr>
          <w:rStyle w:val="Collegamentoipertestuale"/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 xml:space="preserve">A seguito della fase di selezione verranno pubblicate le graduatorie di ammissione nel </w:t>
      </w:r>
      <w:r w:rsidR="005318DE" w:rsidRPr="00F47C4D">
        <w:rPr>
          <w:rFonts w:ascii="Arial" w:hAnsi="Arial" w:cs="Arial"/>
          <w:sz w:val="20"/>
          <w:szCs w:val="20"/>
        </w:rPr>
        <w:t xml:space="preserve">sito istituzionale di IPSAR: </w:t>
      </w:r>
      <w:hyperlink r:id="rId13" w:history="1">
        <w:r w:rsidR="005318DE" w:rsidRPr="00F47C4D">
          <w:rPr>
            <w:rStyle w:val="Collegamentoipertestuale"/>
            <w:rFonts w:ascii="Arial" w:hAnsi="Arial" w:cs="Arial"/>
            <w:sz w:val="20"/>
            <w:szCs w:val="20"/>
          </w:rPr>
          <w:t>https://www.ipsar.gov.it/</w:t>
        </w:r>
      </w:hyperlink>
    </w:p>
    <w:p w14:paraId="3C8EB268" w14:textId="77777777" w:rsidR="006F2AB7" w:rsidRPr="00F47C4D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5F0DA2" w14:textId="77777777" w:rsidR="00D55ADD" w:rsidRDefault="00D55ADD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E9AE621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F2AB7">
        <w:rPr>
          <w:rFonts w:ascii="Arial" w:hAnsi="Arial" w:cs="Arial"/>
          <w:b/>
          <w:sz w:val="20"/>
          <w:szCs w:val="20"/>
        </w:rPr>
        <w:t xml:space="preserve">MOTIVI DI ESCLUSIONE </w:t>
      </w:r>
    </w:p>
    <w:p w14:paraId="777B5780" w14:textId="77777777" w:rsidR="006F2AB7" w:rsidRPr="006F2AB7" w:rsidRDefault="006F2AB7" w:rsidP="003C0646">
      <w:pPr>
        <w:pStyle w:val="Paragrafoelenco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assenza dei requisiti stabiliti dal bando;</w:t>
      </w:r>
    </w:p>
    <w:p w14:paraId="51D8CFB2" w14:textId="77777777" w:rsidR="006F2AB7" w:rsidRPr="006F2AB7" w:rsidRDefault="006F2AB7" w:rsidP="003C0646">
      <w:pPr>
        <w:pStyle w:val="Paragrafoelenco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compilazione della domanda in maniera difforme dalle indicazioni dell’Avviso;</w:t>
      </w:r>
    </w:p>
    <w:p w14:paraId="05A4C5CC" w14:textId="77777777" w:rsidR="006F2AB7" w:rsidRPr="006F2AB7" w:rsidRDefault="006F2AB7" w:rsidP="003C0646">
      <w:pPr>
        <w:pStyle w:val="Paragrafoelenco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mancata sottoscrizione della domanda di partecipazione e del Curriculum vitae;</w:t>
      </w:r>
    </w:p>
    <w:p w14:paraId="1D44C654" w14:textId="77777777" w:rsidR="006F2AB7" w:rsidRPr="006F2AB7" w:rsidRDefault="006F2AB7" w:rsidP="003C0646">
      <w:pPr>
        <w:pStyle w:val="Paragrafoelenco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mancanza della Scheda anagrafica aggiornata rilasciata dal CPI di appartenenza;</w:t>
      </w:r>
    </w:p>
    <w:p w14:paraId="7279463A" w14:textId="77777777" w:rsidR="006F2AB7" w:rsidRPr="006F2AB7" w:rsidRDefault="006F2AB7" w:rsidP="003C0646">
      <w:pPr>
        <w:pStyle w:val="Paragrafoelenco"/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ricevimento della domanda oltre il termine pubblicato nell’Avviso.</w:t>
      </w:r>
    </w:p>
    <w:p w14:paraId="31880460" w14:textId="77777777" w:rsidR="007C2B16" w:rsidRPr="006F2AB7" w:rsidRDefault="007C2B1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A1CA087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F2AB7">
        <w:rPr>
          <w:rFonts w:ascii="Arial" w:hAnsi="Arial" w:cs="Arial"/>
          <w:b/>
          <w:sz w:val="20"/>
          <w:szCs w:val="20"/>
        </w:rPr>
        <w:t>FREQUENZA</w:t>
      </w:r>
    </w:p>
    <w:p w14:paraId="47474A16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La partecipazione al corso è gratuita e la frequenza obbligatoria. Pe</w:t>
      </w:r>
      <w:r w:rsidR="007C2B16">
        <w:rPr>
          <w:rFonts w:ascii="Arial" w:hAnsi="Arial" w:cs="Arial"/>
          <w:sz w:val="20"/>
          <w:szCs w:val="20"/>
        </w:rPr>
        <w:t>r essere ammessi agli esami di Certificazione di C</w:t>
      </w:r>
      <w:r w:rsidRPr="006F2AB7">
        <w:rPr>
          <w:rFonts w:ascii="Arial" w:hAnsi="Arial" w:cs="Arial"/>
          <w:sz w:val="20"/>
          <w:szCs w:val="20"/>
        </w:rPr>
        <w:t xml:space="preserve">ompetenze, l’allievo dovrà frequentare almeno il 80% delle 90 ore previste per la singola ADA. </w:t>
      </w:r>
    </w:p>
    <w:p w14:paraId="14F20F2D" w14:textId="77777777" w:rsidR="0008445C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Agli allievi saranno forniti i materiali didattici necessari allo svolgimento dei moduli teorici e pratici</w:t>
      </w:r>
      <w:r w:rsidRPr="006F2AB7">
        <w:rPr>
          <w:rFonts w:ascii="Arial" w:hAnsi="Arial" w:cs="Arial"/>
          <w:b/>
          <w:sz w:val="20"/>
          <w:szCs w:val="20"/>
        </w:rPr>
        <w:t>.</w:t>
      </w:r>
    </w:p>
    <w:p w14:paraId="253CFB61" w14:textId="77777777" w:rsidR="006F2AB7" w:rsidRDefault="00AC5795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F847D66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6F2AB7">
        <w:rPr>
          <w:rFonts w:ascii="Arial" w:hAnsi="Arial" w:cs="Arial"/>
          <w:b/>
          <w:sz w:val="20"/>
          <w:szCs w:val="20"/>
        </w:rPr>
        <w:t>ATTESTAZIONI PREVISTE</w:t>
      </w:r>
    </w:p>
    <w:p w14:paraId="08CB7EA3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Al termine del percorso formativo, gli allievi in regola con la frequenza del percorso possono conseguire una Certificazione delle competenze a seguito dell’esito positivo dell’esame finale. Per gli allievi che non dovessero sostenere la prova finale è previsto il rilascio di un Attestato di Partecipazione.</w:t>
      </w:r>
    </w:p>
    <w:p w14:paraId="01C5D8C2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F2AB7">
        <w:rPr>
          <w:rFonts w:ascii="Arial" w:hAnsi="Arial" w:cs="Arial"/>
          <w:sz w:val="20"/>
          <w:szCs w:val="20"/>
        </w:rPr>
        <w:t>Il presente Avviso ha valore ufficiale e ogni ulteriore informazione relativa al progetto,</w:t>
      </w:r>
      <w:r w:rsidR="007C2B16" w:rsidRPr="006F2AB7">
        <w:rPr>
          <w:rFonts w:ascii="Arial" w:hAnsi="Arial" w:cs="Arial"/>
          <w:sz w:val="20"/>
          <w:szCs w:val="20"/>
        </w:rPr>
        <w:t xml:space="preserve"> </w:t>
      </w:r>
      <w:r w:rsidR="007C2B16">
        <w:rPr>
          <w:rFonts w:ascii="Arial" w:hAnsi="Arial" w:cs="Arial"/>
          <w:sz w:val="20"/>
          <w:szCs w:val="20"/>
        </w:rPr>
        <w:t>quale</w:t>
      </w:r>
      <w:r w:rsidRPr="006F2AB7">
        <w:rPr>
          <w:rFonts w:ascii="Arial" w:hAnsi="Arial" w:cs="Arial"/>
          <w:sz w:val="20"/>
          <w:szCs w:val="20"/>
        </w:rPr>
        <w:t xml:space="preserve"> l’eventuale proroga dei termini per le iscrizioni, sarà pubblicata esclusivamente sulla pagina dedicata a</w:t>
      </w:r>
      <w:r>
        <w:rPr>
          <w:rFonts w:ascii="Arial" w:hAnsi="Arial" w:cs="Arial"/>
          <w:sz w:val="20"/>
          <w:szCs w:val="20"/>
        </w:rPr>
        <w:t xml:space="preserve"> progetto nel sito di IPSAR, SOS e </w:t>
      </w:r>
      <w:r w:rsidR="007C2B16">
        <w:rPr>
          <w:rFonts w:ascii="Arial" w:hAnsi="Arial" w:cs="Arial"/>
          <w:sz w:val="20"/>
          <w:szCs w:val="20"/>
        </w:rPr>
        <w:t xml:space="preserve">del </w:t>
      </w:r>
      <w:r>
        <w:rPr>
          <w:rFonts w:ascii="Arial" w:hAnsi="Arial" w:cs="Arial"/>
          <w:sz w:val="20"/>
          <w:szCs w:val="20"/>
        </w:rPr>
        <w:t>GAL Sarcidano Barbagia di Seulo</w:t>
      </w:r>
      <w:r w:rsidRPr="006F2AB7">
        <w:rPr>
          <w:rFonts w:ascii="Arial" w:hAnsi="Arial" w:cs="Arial"/>
          <w:sz w:val="20"/>
          <w:szCs w:val="20"/>
        </w:rPr>
        <w:t>.</w:t>
      </w:r>
    </w:p>
    <w:p w14:paraId="1E193E08" w14:textId="77777777" w:rsidR="006F2AB7" w:rsidRPr="006F2AB7" w:rsidRDefault="006F2AB7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6D6B2F" w14:textId="77777777" w:rsidR="0008445C" w:rsidRPr="00F47C4D" w:rsidRDefault="0008445C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5B5D659" w14:textId="77777777" w:rsidR="006445B1" w:rsidRPr="00F47C4D" w:rsidRDefault="006F2AB7" w:rsidP="00815F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 INFORMAZIONI</w:t>
      </w:r>
    </w:p>
    <w:p w14:paraId="2BECD9DE" w14:textId="77777777" w:rsidR="006445B1" w:rsidRDefault="006445B1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47C4D">
        <w:rPr>
          <w:rFonts w:ascii="Arial" w:hAnsi="Arial" w:cs="Arial"/>
          <w:sz w:val="20"/>
          <w:szCs w:val="20"/>
        </w:rPr>
        <w:t>Dal lunedì al venerdì dalle ore 9.00 alle ore 13.00</w:t>
      </w:r>
      <w:r w:rsidR="00593159">
        <w:rPr>
          <w:rFonts w:ascii="Arial" w:hAnsi="Arial" w:cs="Arial"/>
          <w:sz w:val="20"/>
          <w:szCs w:val="20"/>
        </w:rPr>
        <w:t xml:space="preserve"> e dalle 15.00 alle 18.00</w:t>
      </w:r>
      <w:r w:rsidRPr="00F47C4D">
        <w:rPr>
          <w:rFonts w:ascii="Arial" w:hAnsi="Arial" w:cs="Arial"/>
          <w:sz w:val="20"/>
          <w:szCs w:val="20"/>
        </w:rPr>
        <w:t xml:space="preserve">. </w:t>
      </w:r>
    </w:p>
    <w:p w14:paraId="386EE2B4" w14:textId="77777777" w:rsidR="007C2B16" w:rsidRDefault="007C2B1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0FBF10E" w14:textId="77777777" w:rsidR="007A3414" w:rsidRPr="002C5B30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2C5B30">
        <w:rPr>
          <w:rFonts w:ascii="Arial" w:hAnsi="Arial" w:cs="Arial"/>
          <w:sz w:val="20"/>
          <w:szCs w:val="20"/>
          <w:lang w:val="en-GB"/>
        </w:rPr>
        <w:t>IPSAR</w:t>
      </w:r>
    </w:p>
    <w:p w14:paraId="2C5B5B83" w14:textId="77777777" w:rsidR="006445B1" w:rsidRPr="00F47C4D" w:rsidRDefault="004645C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F47C4D">
        <w:rPr>
          <w:rFonts w:ascii="Arial" w:hAnsi="Arial" w:cs="Arial"/>
          <w:sz w:val="20"/>
          <w:szCs w:val="20"/>
          <w:lang w:val="en-GB"/>
        </w:rPr>
        <w:t>tel. 0782</w:t>
      </w:r>
      <w:r w:rsidR="00830BEE">
        <w:rPr>
          <w:rFonts w:ascii="Arial" w:hAnsi="Arial" w:cs="Arial"/>
          <w:sz w:val="20"/>
          <w:szCs w:val="20"/>
          <w:lang w:val="en-GB"/>
        </w:rPr>
        <w:t xml:space="preserve"> </w:t>
      </w:r>
      <w:r w:rsidRPr="00F47C4D">
        <w:rPr>
          <w:rFonts w:ascii="Arial" w:hAnsi="Arial" w:cs="Arial"/>
          <w:bCs/>
          <w:sz w:val="20"/>
          <w:szCs w:val="20"/>
          <w:lang w:val="en-GB"/>
        </w:rPr>
        <w:t>628006</w:t>
      </w:r>
    </w:p>
    <w:p w14:paraId="47D2779F" w14:textId="77777777" w:rsidR="006445B1" w:rsidRPr="00F47C4D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e-</w:t>
      </w:r>
      <w:r w:rsidR="006445B1" w:rsidRPr="00F47C4D">
        <w:rPr>
          <w:rFonts w:ascii="Arial" w:hAnsi="Arial" w:cs="Arial"/>
          <w:sz w:val="20"/>
          <w:szCs w:val="20"/>
          <w:lang w:val="en-GB"/>
        </w:rPr>
        <w:t xml:space="preserve">mail: </w:t>
      </w:r>
      <w:r w:rsidR="004645C6" w:rsidRPr="00F47C4D">
        <w:rPr>
          <w:rFonts w:ascii="Arial" w:hAnsi="Arial" w:cs="Arial"/>
          <w:sz w:val="20"/>
          <w:szCs w:val="20"/>
          <w:lang w:val="en-GB"/>
        </w:rPr>
        <w:t>nurh030008@istruzione.it</w:t>
      </w:r>
    </w:p>
    <w:p w14:paraId="7043F017" w14:textId="77777777" w:rsidR="006445B1" w:rsidRDefault="004645C6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F47C4D">
        <w:rPr>
          <w:rFonts w:ascii="Arial" w:hAnsi="Arial" w:cs="Arial"/>
          <w:sz w:val="20"/>
          <w:szCs w:val="20"/>
          <w:lang w:val="en-GB"/>
        </w:rPr>
        <w:t>sito web: https://www.ipsar.gov.it</w:t>
      </w:r>
      <w:r w:rsidR="006445B1" w:rsidRPr="00F47C4D">
        <w:rPr>
          <w:rFonts w:ascii="Arial" w:hAnsi="Arial" w:cs="Arial"/>
          <w:sz w:val="20"/>
          <w:szCs w:val="20"/>
          <w:lang w:val="en-GB"/>
        </w:rPr>
        <w:tab/>
      </w:r>
    </w:p>
    <w:p w14:paraId="795EA0AE" w14:textId="77777777" w:rsidR="007A3414" w:rsidRPr="002C5B30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E473D01" w14:textId="77777777" w:rsidR="007A3414" w:rsidRPr="007A3414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A3414">
        <w:rPr>
          <w:rFonts w:ascii="Arial" w:hAnsi="Arial" w:cs="Arial"/>
          <w:sz w:val="20"/>
          <w:szCs w:val="20"/>
        </w:rPr>
        <w:t>SOS SRL</w:t>
      </w:r>
    </w:p>
    <w:p w14:paraId="4DFC2AB3" w14:textId="77777777" w:rsidR="007A3414" w:rsidRPr="007A3414" w:rsidRDefault="008F7BF8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C5B30">
        <w:rPr>
          <w:rFonts w:ascii="Arial" w:hAnsi="Arial" w:cs="Arial"/>
          <w:sz w:val="20"/>
          <w:szCs w:val="20"/>
        </w:rPr>
        <w:t xml:space="preserve">tel. </w:t>
      </w:r>
      <w:r w:rsidR="004645C6" w:rsidRPr="007A3414">
        <w:rPr>
          <w:rFonts w:ascii="Arial" w:hAnsi="Arial" w:cs="Arial"/>
          <w:sz w:val="20"/>
          <w:szCs w:val="20"/>
        </w:rPr>
        <w:t>070 0955956</w:t>
      </w:r>
      <w:r w:rsidR="007A3414" w:rsidRPr="007A3414">
        <w:rPr>
          <w:rFonts w:ascii="Arial" w:hAnsi="Arial" w:cs="Arial"/>
          <w:sz w:val="20"/>
          <w:szCs w:val="20"/>
        </w:rPr>
        <w:t xml:space="preserve"> </w:t>
      </w:r>
    </w:p>
    <w:p w14:paraId="5DFEFEF9" w14:textId="77777777" w:rsidR="004645C6" w:rsidRPr="007A3414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A3414">
        <w:rPr>
          <w:rFonts w:ascii="Arial" w:hAnsi="Arial" w:cs="Arial"/>
          <w:sz w:val="20"/>
          <w:szCs w:val="20"/>
        </w:rPr>
        <w:t xml:space="preserve">e-mail: </w:t>
      </w:r>
      <w:hyperlink r:id="rId14" w:history="1">
        <w:r w:rsidRPr="007A3414">
          <w:rPr>
            <w:rStyle w:val="Collegamentoipertestuale"/>
            <w:rFonts w:ascii="Arial" w:hAnsi="Arial" w:cs="Arial"/>
            <w:sz w:val="20"/>
            <w:szCs w:val="20"/>
            <w:u w:val="none"/>
          </w:rPr>
          <w:t>sos.servizi@gmail.com</w:t>
        </w:r>
      </w:hyperlink>
    </w:p>
    <w:p w14:paraId="1A889085" w14:textId="77777777" w:rsidR="007A3414" w:rsidRPr="00F47C4D" w:rsidRDefault="007A341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7A3414">
        <w:rPr>
          <w:rFonts w:ascii="Arial" w:hAnsi="Arial" w:cs="Arial"/>
          <w:sz w:val="20"/>
          <w:szCs w:val="20"/>
          <w:lang w:val="en-GB"/>
        </w:rPr>
        <w:t>sito web. http://www.sos-srl.com/</w:t>
      </w:r>
    </w:p>
    <w:p w14:paraId="041CEDAD" w14:textId="77777777" w:rsidR="00670DD4" w:rsidRPr="00F47C4D" w:rsidRDefault="00670DD4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64D6B187" w14:textId="77777777" w:rsidR="00323BBC" w:rsidRDefault="00830BEE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Sarcidano</w:t>
      </w:r>
      <w:proofErr w:type="spellEnd"/>
      <w:r>
        <w:rPr>
          <w:rFonts w:ascii="Arial" w:hAnsi="Arial" w:cs="Arial"/>
          <w:sz w:val="20"/>
          <w:szCs w:val="20"/>
        </w:rPr>
        <w:t xml:space="preserve"> B</w:t>
      </w:r>
      <w:r w:rsidR="00644AB5" w:rsidRPr="00323BBC">
        <w:rPr>
          <w:rFonts w:ascii="Arial" w:hAnsi="Arial" w:cs="Arial"/>
          <w:sz w:val="20"/>
          <w:szCs w:val="20"/>
        </w:rPr>
        <w:t xml:space="preserve">arbagia di Seulo </w:t>
      </w:r>
    </w:p>
    <w:p w14:paraId="6EA8D63A" w14:textId="1CB77988" w:rsidR="006578F0" w:rsidRPr="006578F0" w:rsidRDefault="006578F0" w:rsidP="006578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6578F0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Corso Vittorio Emanuele 34 Località Parco </w:t>
      </w:r>
      <w:proofErr w:type="spellStart"/>
      <w:r w:rsidRPr="006578F0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>Asusa</w:t>
      </w:r>
      <w:proofErr w:type="spellEnd"/>
      <w:r w:rsidRPr="006578F0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 – 08033 Isili</w:t>
      </w:r>
    </w:p>
    <w:p w14:paraId="1B658447" w14:textId="77777777" w:rsidR="00E83CC9" w:rsidRPr="00CE32A5" w:rsidRDefault="00644AB5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E32A5">
        <w:rPr>
          <w:rFonts w:ascii="Arial" w:hAnsi="Arial" w:cs="Arial"/>
          <w:sz w:val="20"/>
          <w:szCs w:val="20"/>
        </w:rPr>
        <w:t>tel. 0782</w:t>
      </w:r>
      <w:r w:rsidR="00830BEE" w:rsidRPr="00CE32A5">
        <w:rPr>
          <w:rFonts w:ascii="Arial" w:hAnsi="Arial" w:cs="Arial"/>
          <w:sz w:val="20"/>
          <w:szCs w:val="20"/>
        </w:rPr>
        <w:t xml:space="preserve"> </w:t>
      </w:r>
      <w:r w:rsidRPr="00CE32A5">
        <w:rPr>
          <w:rFonts w:ascii="Arial" w:hAnsi="Arial" w:cs="Arial"/>
          <w:sz w:val="20"/>
          <w:szCs w:val="20"/>
        </w:rPr>
        <w:t>804102</w:t>
      </w:r>
    </w:p>
    <w:p w14:paraId="2090516A" w14:textId="77777777" w:rsidR="00644AB5" w:rsidRPr="00323BBC" w:rsidRDefault="00644AB5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323BBC">
        <w:rPr>
          <w:rFonts w:ascii="Arial" w:hAnsi="Arial" w:cs="Arial"/>
          <w:sz w:val="20"/>
          <w:szCs w:val="20"/>
          <w:lang w:val="en-GB"/>
        </w:rPr>
        <w:t xml:space="preserve">e-mail: </w:t>
      </w:r>
      <w:r w:rsidR="00E83CC9" w:rsidRPr="00323BBC">
        <w:rPr>
          <w:rFonts w:ascii="Arial" w:hAnsi="Arial" w:cs="Arial"/>
          <w:sz w:val="20"/>
          <w:szCs w:val="20"/>
          <w:lang w:val="en-GB"/>
        </w:rPr>
        <w:t>info@galsarcidanobarbagiadiseulo.it</w:t>
      </w:r>
    </w:p>
    <w:p w14:paraId="5B901D22" w14:textId="77777777" w:rsidR="00E83CC9" w:rsidRPr="00E83CC9" w:rsidRDefault="00E83CC9" w:rsidP="00E83CC9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r w:rsidRPr="00323BBC">
        <w:rPr>
          <w:rFonts w:ascii="Arial" w:hAnsi="Arial" w:cs="Arial"/>
          <w:sz w:val="20"/>
          <w:szCs w:val="20"/>
          <w:lang w:val="en-GB"/>
        </w:rPr>
        <w:t>sito</w:t>
      </w:r>
      <w:proofErr w:type="spellEnd"/>
      <w:r w:rsidRPr="00323BBC">
        <w:rPr>
          <w:rFonts w:ascii="Arial" w:hAnsi="Arial" w:cs="Arial"/>
          <w:sz w:val="20"/>
          <w:szCs w:val="20"/>
          <w:lang w:val="en-GB"/>
        </w:rPr>
        <w:t xml:space="preserve"> web: </w:t>
      </w:r>
      <w:hyperlink r:id="rId15" w:history="1">
        <w:r w:rsidRPr="00323BBC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http://www.galsarcidanobarbagiadiseulo.it/</w:t>
        </w:r>
      </w:hyperlink>
    </w:p>
    <w:p w14:paraId="42BA8216" w14:textId="77777777" w:rsidR="00E83CC9" w:rsidRPr="00E83CC9" w:rsidRDefault="00E83CC9" w:rsidP="00815FFC">
      <w:pPr>
        <w:spacing w:after="0" w:line="276" w:lineRule="auto"/>
        <w:jc w:val="both"/>
        <w:rPr>
          <w:rFonts w:ascii="Arial" w:hAnsi="Arial" w:cs="Arial"/>
          <w:sz w:val="20"/>
          <w:szCs w:val="20"/>
          <w:lang w:val="en-US"/>
        </w:rPr>
      </w:pPr>
    </w:p>
    <w:sectPr w:rsidR="00E83CC9" w:rsidRPr="00E83CC9" w:rsidSect="00611C0D">
      <w:headerReference w:type="default" r:id="rId16"/>
      <w:pgSz w:w="11906" w:h="16838"/>
      <w:pgMar w:top="1417" w:right="849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8F924" w14:textId="77777777" w:rsidR="00157E64" w:rsidRDefault="00157E64" w:rsidP="00F31476">
      <w:pPr>
        <w:spacing w:after="0" w:line="240" w:lineRule="auto"/>
      </w:pPr>
      <w:r>
        <w:separator/>
      </w:r>
    </w:p>
  </w:endnote>
  <w:endnote w:type="continuationSeparator" w:id="0">
    <w:p w14:paraId="03835031" w14:textId="77777777" w:rsidR="00157E64" w:rsidRDefault="00157E64" w:rsidP="00F31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7DCD0" w14:textId="77777777" w:rsidR="00157E64" w:rsidRDefault="00157E64" w:rsidP="00F31476">
      <w:pPr>
        <w:spacing w:after="0" w:line="240" w:lineRule="auto"/>
      </w:pPr>
      <w:r>
        <w:separator/>
      </w:r>
    </w:p>
  </w:footnote>
  <w:footnote w:type="continuationSeparator" w:id="0">
    <w:p w14:paraId="43126DA5" w14:textId="77777777" w:rsidR="00157E64" w:rsidRDefault="00157E64" w:rsidP="00F31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F5B02" w14:textId="77777777" w:rsidR="00F31476" w:rsidRDefault="00611C0D" w:rsidP="00F31476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9E0D62E" wp14:editId="61855FA0">
          <wp:extent cx="4094595" cy="768985"/>
          <wp:effectExtent l="0" t="0" r="1270" b="0"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984"/>
                  <a:stretch/>
                </pic:blipFill>
                <pic:spPr bwMode="auto">
                  <a:xfrm>
                    <a:off x="0" y="0"/>
                    <a:ext cx="4101406" cy="7702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9A33F3B" w14:textId="77777777" w:rsidR="00CB32D8" w:rsidRDefault="00611C0D" w:rsidP="00F31476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4B270D0" wp14:editId="5C9EC6C9">
          <wp:extent cx="2006600" cy="676299"/>
          <wp:effectExtent l="0" t="0" r="0" b="9525"/>
          <wp:docPr id="2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852"/>
                  <a:stretch/>
                </pic:blipFill>
                <pic:spPr bwMode="auto">
                  <a:xfrm>
                    <a:off x="0" y="0"/>
                    <a:ext cx="2013549" cy="67864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6BD9CAB" w14:textId="77777777" w:rsidR="00611C0D" w:rsidRDefault="00611C0D" w:rsidP="00F31476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23CE416" wp14:editId="0506FC62">
          <wp:extent cx="635200" cy="326999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532" cy="377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30049F" w14:textId="77777777" w:rsidR="00593159" w:rsidRDefault="00593159" w:rsidP="00F3147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E0F"/>
    <w:multiLevelType w:val="hybridMultilevel"/>
    <w:tmpl w:val="9AF64F00"/>
    <w:lvl w:ilvl="0" w:tplc="04100001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1">
    <w:nsid w:val="0724258C"/>
    <w:multiLevelType w:val="hybridMultilevel"/>
    <w:tmpl w:val="35E4CC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F0B"/>
    <w:multiLevelType w:val="hybridMultilevel"/>
    <w:tmpl w:val="3EDC07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534FB"/>
    <w:multiLevelType w:val="hybridMultilevel"/>
    <w:tmpl w:val="7E7250F6"/>
    <w:lvl w:ilvl="0" w:tplc="9DA412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43555"/>
    <w:multiLevelType w:val="hybridMultilevel"/>
    <w:tmpl w:val="B4280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8202F"/>
    <w:multiLevelType w:val="hybridMultilevel"/>
    <w:tmpl w:val="874E3C48"/>
    <w:lvl w:ilvl="0" w:tplc="1496FFF2">
      <w:start w:val="1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A27F5"/>
    <w:multiLevelType w:val="hybridMultilevel"/>
    <w:tmpl w:val="72545A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04F91"/>
    <w:multiLevelType w:val="hybridMultilevel"/>
    <w:tmpl w:val="42E4990E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F6F1EDD"/>
    <w:multiLevelType w:val="hybridMultilevel"/>
    <w:tmpl w:val="02F49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45EA6"/>
    <w:multiLevelType w:val="hybridMultilevel"/>
    <w:tmpl w:val="9A509D08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9654DE5"/>
    <w:multiLevelType w:val="hybridMultilevel"/>
    <w:tmpl w:val="FD5A10A8"/>
    <w:lvl w:ilvl="0" w:tplc="1496FFF2">
      <w:start w:val="1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AE258D"/>
    <w:multiLevelType w:val="hybridMultilevel"/>
    <w:tmpl w:val="B5842D9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4442D6"/>
    <w:multiLevelType w:val="hybridMultilevel"/>
    <w:tmpl w:val="10944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72045"/>
    <w:multiLevelType w:val="hybridMultilevel"/>
    <w:tmpl w:val="65ACFA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A42EB"/>
    <w:multiLevelType w:val="hybridMultilevel"/>
    <w:tmpl w:val="34E804F8"/>
    <w:lvl w:ilvl="0" w:tplc="6CA0A966">
      <w:start w:val="20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5">
    <w:nsid w:val="45081048"/>
    <w:multiLevelType w:val="hybridMultilevel"/>
    <w:tmpl w:val="B37E93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923F5"/>
    <w:multiLevelType w:val="hybridMultilevel"/>
    <w:tmpl w:val="88989AF6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9F031E"/>
    <w:multiLevelType w:val="hybridMultilevel"/>
    <w:tmpl w:val="8DAC96DC"/>
    <w:lvl w:ilvl="0" w:tplc="5980E2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E26E2"/>
    <w:multiLevelType w:val="hybridMultilevel"/>
    <w:tmpl w:val="EF4A8358"/>
    <w:lvl w:ilvl="0" w:tplc="1496FFF2">
      <w:start w:val="1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F79F8"/>
    <w:multiLevelType w:val="hybridMultilevel"/>
    <w:tmpl w:val="F4420C3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5C1B9A"/>
    <w:multiLevelType w:val="hybridMultilevel"/>
    <w:tmpl w:val="FC9EDD4A"/>
    <w:lvl w:ilvl="0" w:tplc="EE2CC3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C16A11"/>
    <w:multiLevelType w:val="hybridMultilevel"/>
    <w:tmpl w:val="D8AC0100"/>
    <w:lvl w:ilvl="0" w:tplc="9DA4127A">
      <w:numFmt w:val="bullet"/>
      <w:lvlText w:val="-"/>
      <w:lvlJc w:val="left"/>
      <w:pPr>
        <w:ind w:left="43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5C8349D5"/>
    <w:multiLevelType w:val="hybridMultilevel"/>
    <w:tmpl w:val="6B7CD47C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652765D4"/>
    <w:multiLevelType w:val="hybridMultilevel"/>
    <w:tmpl w:val="A19201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9653C8"/>
    <w:multiLevelType w:val="hybridMultilevel"/>
    <w:tmpl w:val="7C402C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DA26EC"/>
    <w:multiLevelType w:val="hybridMultilevel"/>
    <w:tmpl w:val="B71C4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6A3135"/>
    <w:multiLevelType w:val="hybridMultilevel"/>
    <w:tmpl w:val="CB8417A0"/>
    <w:lvl w:ilvl="0" w:tplc="802CB2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627165"/>
    <w:multiLevelType w:val="hybridMultilevel"/>
    <w:tmpl w:val="1FF21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431C78"/>
    <w:multiLevelType w:val="hybridMultilevel"/>
    <w:tmpl w:val="B074BE9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55C0E"/>
    <w:multiLevelType w:val="hybridMultilevel"/>
    <w:tmpl w:val="3412E0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28"/>
  </w:num>
  <w:num w:numId="5">
    <w:abstractNumId w:val="8"/>
  </w:num>
  <w:num w:numId="6">
    <w:abstractNumId w:val="25"/>
  </w:num>
  <w:num w:numId="7">
    <w:abstractNumId w:val="15"/>
  </w:num>
  <w:num w:numId="8">
    <w:abstractNumId w:val="24"/>
  </w:num>
  <w:num w:numId="9">
    <w:abstractNumId w:val="26"/>
  </w:num>
  <w:num w:numId="10">
    <w:abstractNumId w:val="10"/>
  </w:num>
  <w:num w:numId="11">
    <w:abstractNumId w:val="4"/>
  </w:num>
  <w:num w:numId="12">
    <w:abstractNumId w:val="27"/>
  </w:num>
  <w:num w:numId="13">
    <w:abstractNumId w:val="6"/>
  </w:num>
  <w:num w:numId="14">
    <w:abstractNumId w:val="29"/>
  </w:num>
  <w:num w:numId="15">
    <w:abstractNumId w:val="12"/>
  </w:num>
  <w:num w:numId="16">
    <w:abstractNumId w:val="14"/>
  </w:num>
  <w:num w:numId="17">
    <w:abstractNumId w:val="16"/>
  </w:num>
  <w:num w:numId="18">
    <w:abstractNumId w:val="11"/>
  </w:num>
  <w:num w:numId="19">
    <w:abstractNumId w:val="7"/>
  </w:num>
  <w:num w:numId="20">
    <w:abstractNumId w:val="13"/>
  </w:num>
  <w:num w:numId="21">
    <w:abstractNumId w:val="22"/>
  </w:num>
  <w:num w:numId="22">
    <w:abstractNumId w:val="9"/>
  </w:num>
  <w:num w:numId="23">
    <w:abstractNumId w:val="21"/>
  </w:num>
  <w:num w:numId="24">
    <w:abstractNumId w:val="2"/>
  </w:num>
  <w:num w:numId="25">
    <w:abstractNumId w:val="1"/>
  </w:num>
  <w:num w:numId="26">
    <w:abstractNumId w:val="23"/>
  </w:num>
  <w:num w:numId="27">
    <w:abstractNumId w:val="3"/>
  </w:num>
  <w:num w:numId="28">
    <w:abstractNumId w:val="0"/>
  </w:num>
  <w:num w:numId="29">
    <w:abstractNumId w:val="1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76"/>
    <w:rsid w:val="00025548"/>
    <w:rsid w:val="00026F16"/>
    <w:rsid w:val="000708D3"/>
    <w:rsid w:val="0008190D"/>
    <w:rsid w:val="0008445C"/>
    <w:rsid w:val="000A31C8"/>
    <w:rsid w:val="000A3E20"/>
    <w:rsid w:val="000A7415"/>
    <w:rsid w:val="000B5FFC"/>
    <w:rsid w:val="000D5140"/>
    <w:rsid w:val="0010212E"/>
    <w:rsid w:val="00157E64"/>
    <w:rsid w:val="00161323"/>
    <w:rsid w:val="001678A9"/>
    <w:rsid w:val="00171677"/>
    <w:rsid w:val="001773B2"/>
    <w:rsid w:val="00181BAC"/>
    <w:rsid w:val="0018558C"/>
    <w:rsid w:val="00185DF6"/>
    <w:rsid w:val="001A5565"/>
    <w:rsid w:val="001A7D03"/>
    <w:rsid w:val="001C1133"/>
    <w:rsid w:val="0022430E"/>
    <w:rsid w:val="00233E85"/>
    <w:rsid w:val="00252CE6"/>
    <w:rsid w:val="00262E92"/>
    <w:rsid w:val="00270C79"/>
    <w:rsid w:val="00293818"/>
    <w:rsid w:val="0029556C"/>
    <w:rsid w:val="002B798F"/>
    <w:rsid w:val="002C5B30"/>
    <w:rsid w:val="00315541"/>
    <w:rsid w:val="00323BBC"/>
    <w:rsid w:val="003246C9"/>
    <w:rsid w:val="003337AB"/>
    <w:rsid w:val="00382911"/>
    <w:rsid w:val="0039688E"/>
    <w:rsid w:val="003C0646"/>
    <w:rsid w:val="003C39BC"/>
    <w:rsid w:val="003C6841"/>
    <w:rsid w:val="003E7FEB"/>
    <w:rsid w:val="00410774"/>
    <w:rsid w:val="004200BC"/>
    <w:rsid w:val="004521A9"/>
    <w:rsid w:val="00452C61"/>
    <w:rsid w:val="004645C6"/>
    <w:rsid w:val="00466D0A"/>
    <w:rsid w:val="004877F8"/>
    <w:rsid w:val="00490C24"/>
    <w:rsid w:val="004C187D"/>
    <w:rsid w:val="004D0D6F"/>
    <w:rsid w:val="004D469A"/>
    <w:rsid w:val="004E47E0"/>
    <w:rsid w:val="004F674B"/>
    <w:rsid w:val="00503E0C"/>
    <w:rsid w:val="005044B2"/>
    <w:rsid w:val="00511184"/>
    <w:rsid w:val="005318DE"/>
    <w:rsid w:val="00556D5F"/>
    <w:rsid w:val="00557D10"/>
    <w:rsid w:val="005841A0"/>
    <w:rsid w:val="00593159"/>
    <w:rsid w:val="005C4FDB"/>
    <w:rsid w:val="005D172F"/>
    <w:rsid w:val="005E11FC"/>
    <w:rsid w:val="005E2AE4"/>
    <w:rsid w:val="00606C64"/>
    <w:rsid w:val="00611C0D"/>
    <w:rsid w:val="00617C92"/>
    <w:rsid w:val="00637A26"/>
    <w:rsid w:val="006445B1"/>
    <w:rsid w:val="00644AB5"/>
    <w:rsid w:val="006501E3"/>
    <w:rsid w:val="006578F0"/>
    <w:rsid w:val="006627A9"/>
    <w:rsid w:val="00670DD4"/>
    <w:rsid w:val="00675FE7"/>
    <w:rsid w:val="00694820"/>
    <w:rsid w:val="00696BA4"/>
    <w:rsid w:val="006F2AB7"/>
    <w:rsid w:val="007043FE"/>
    <w:rsid w:val="00722624"/>
    <w:rsid w:val="0075579F"/>
    <w:rsid w:val="00757E12"/>
    <w:rsid w:val="00784A99"/>
    <w:rsid w:val="007911CB"/>
    <w:rsid w:val="00797E93"/>
    <w:rsid w:val="007A3414"/>
    <w:rsid w:val="007C2B16"/>
    <w:rsid w:val="00815FFC"/>
    <w:rsid w:val="00830BEE"/>
    <w:rsid w:val="00836277"/>
    <w:rsid w:val="008501DD"/>
    <w:rsid w:val="008578A9"/>
    <w:rsid w:val="008711AD"/>
    <w:rsid w:val="00880A7F"/>
    <w:rsid w:val="00882E8F"/>
    <w:rsid w:val="00884C30"/>
    <w:rsid w:val="00886551"/>
    <w:rsid w:val="008958C1"/>
    <w:rsid w:val="008B20CF"/>
    <w:rsid w:val="008B685B"/>
    <w:rsid w:val="008E1AB6"/>
    <w:rsid w:val="008F7BF8"/>
    <w:rsid w:val="00925880"/>
    <w:rsid w:val="00934DC6"/>
    <w:rsid w:val="00934ED6"/>
    <w:rsid w:val="009516BF"/>
    <w:rsid w:val="00963FD4"/>
    <w:rsid w:val="00990A54"/>
    <w:rsid w:val="009A0748"/>
    <w:rsid w:val="009B7A1A"/>
    <w:rsid w:val="009C59B4"/>
    <w:rsid w:val="009C6AA2"/>
    <w:rsid w:val="009D209A"/>
    <w:rsid w:val="009D585A"/>
    <w:rsid w:val="009E1D75"/>
    <w:rsid w:val="00A165C3"/>
    <w:rsid w:val="00A3762B"/>
    <w:rsid w:val="00A66831"/>
    <w:rsid w:val="00A92960"/>
    <w:rsid w:val="00AA376D"/>
    <w:rsid w:val="00AC3CED"/>
    <w:rsid w:val="00AC5795"/>
    <w:rsid w:val="00AD1977"/>
    <w:rsid w:val="00AE0ECC"/>
    <w:rsid w:val="00AE56B2"/>
    <w:rsid w:val="00AF2FC7"/>
    <w:rsid w:val="00AF7DA1"/>
    <w:rsid w:val="00B2071B"/>
    <w:rsid w:val="00B21A01"/>
    <w:rsid w:val="00B32DCD"/>
    <w:rsid w:val="00B35D9C"/>
    <w:rsid w:val="00B61C71"/>
    <w:rsid w:val="00B64231"/>
    <w:rsid w:val="00B64351"/>
    <w:rsid w:val="00B6468B"/>
    <w:rsid w:val="00B851EE"/>
    <w:rsid w:val="00B96F7C"/>
    <w:rsid w:val="00BA1224"/>
    <w:rsid w:val="00BA4B14"/>
    <w:rsid w:val="00BC0411"/>
    <w:rsid w:val="00C07F47"/>
    <w:rsid w:val="00C16207"/>
    <w:rsid w:val="00C31C55"/>
    <w:rsid w:val="00C53E80"/>
    <w:rsid w:val="00C743C2"/>
    <w:rsid w:val="00CB0A5C"/>
    <w:rsid w:val="00CB32D8"/>
    <w:rsid w:val="00CD33F5"/>
    <w:rsid w:val="00CE32A5"/>
    <w:rsid w:val="00D06929"/>
    <w:rsid w:val="00D32C48"/>
    <w:rsid w:val="00D442AB"/>
    <w:rsid w:val="00D46A91"/>
    <w:rsid w:val="00D55ADD"/>
    <w:rsid w:val="00D61961"/>
    <w:rsid w:val="00DA67A6"/>
    <w:rsid w:val="00DB0D2D"/>
    <w:rsid w:val="00DC23F2"/>
    <w:rsid w:val="00DC72C6"/>
    <w:rsid w:val="00DD1C95"/>
    <w:rsid w:val="00DD4B1A"/>
    <w:rsid w:val="00DF135B"/>
    <w:rsid w:val="00E15C5C"/>
    <w:rsid w:val="00E35418"/>
    <w:rsid w:val="00E71B20"/>
    <w:rsid w:val="00E75926"/>
    <w:rsid w:val="00E83CC9"/>
    <w:rsid w:val="00EA7361"/>
    <w:rsid w:val="00EB100A"/>
    <w:rsid w:val="00EC0960"/>
    <w:rsid w:val="00EC0C72"/>
    <w:rsid w:val="00ED1DBD"/>
    <w:rsid w:val="00EF2EE6"/>
    <w:rsid w:val="00F31476"/>
    <w:rsid w:val="00F47C4D"/>
    <w:rsid w:val="00FA1105"/>
    <w:rsid w:val="00FA1AD2"/>
    <w:rsid w:val="00FA1BE6"/>
    <w:rsid w:val="00FA1FBC"/>
    <w:rsid w:val="00FA3EE1"/>
    <w:rsid w:val="00FC689C"/>
    <w:rsid w:val="00FD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60666"/>
  <w15:docId w15:val="{BDD38677-75FC-4547-A4F1-60A1FDBC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55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314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1476"/>
  </w:style>
  <w:style w:type="paragraph" w:styleId="Pidipagina">
    <w:name w:val="footer"/>
    <w:basedOn w:val="Normale"/>
    <w:link w:val="PidipaginaCarattere"/>
    <w:uiPriority w:val="99"/>
    <w:unhideWhenUsed/>
    <w:rsid w:val="00F314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1476"/>
  </w:style>
  <w:style w:type="table" w:styleId="Grigliatabella">
    <w:name w:val="Table Grid"/>
    <w:basedOn w:val="Tabellanormale"/>
    <w:uiPriority w:val="39"/>
    <w:rsid w:val="009D5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81BA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64351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34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os-srl.com/" TargetMode="External"/><Relationship Id="rId12" Type="http://schemas.openxmlformats.org/officeDocument/2006/relationships/hyperlink" Target="http://www.galsarcidanobarbagiadiseulo.it/" TargetMode="External"/><Relationship Id="rId13" Type="http://schemas.openxmlformats.org/officeDocument/2006/relationships/hyperlink" Target="https://www.ipsar.gov.it/" TargetMode="External"/><Relationship Id="rId14" Type="http://schemas.openxmlformats.org/officeDocument/2006/relationships/hyperlink" Target="mailto:sos.servizi@gmail.com" TargetMode="External"/><Relationship Id="rId15" Type="http://schemas.openxmlformats.org/officeDocument/2006/relationships/hyperlink" Target="http://www.galsarcidanobarbagiadiseulo.it/" TargetMode="External"/><Relationship Id="rId16" Type="http://schemas.openxmlformats.org/officeDocument/2006/relationships/header" Target="head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ipsar.gov.it" TargetMode="External"/><Relationship Id="rId9" Type="http://schemas.openxmlformats.org/officeDocument/2006/relationships/hyperlink" Target="http://www.sos-srl.com/" TargetMode="External"/><Relationship Id="rId10" Type="http://schemas.openxmlformats.org/officeDocument/2006/relationships/hyperlink" Target="https://www.ipsar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882A4-0C2B-A54C-8195-18D09BAB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1526</Words>
  <Characters>8699</Characters>
  <Application>Microsoft Macintosh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IEFCA6</dc:creator>
  <cp:lastModifiedBy>Utente di Microsoft Office</cp:lastModifiedBy>
  <cp:revision>18</cp:revision>
  <dcterms:created xsi:type="dcterms:W3CDTF">2019-01-07T16:34:00Z</dcterms:created>
  <dcterms:modified xsi:type="dcterms:W3CDTF">2019-04-15T13:27:00Z</dcterms:modified>
</cp:coreProperties>
</file>